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4C8DCD4D" w:rsidR="00C07243" w:rsidRPr="00ED54DA" w:rsidRDefault="00FB6F45" w:rsidP="00F441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  <w:b/>
        </w:rPr>
      </w:pPr>
      <w:r>
        <w:rPr>
          <w:rFonts w:ascii="Arial" w:hAnsi="Arial" w:cs="Arial"/>
          <w:b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F441F1" w:rsidRPr="00ED54DA">
        <w:rPr>
          <w:rFonts w:ascii="Arial" w:eastAsia="Merriweather" w:hAnsi="Arial" w:cs="Arial"/>
          <w:b/>
        </w:rPr>
        <w:t>DO</w:t>
      </w:r>
      <w:r w:rsidR="00C07243" w:rsidRPr="00ED54DA">
        <w:rPr>
          <w:rFonts w:ascii="Arial" w:eastAsia="Merriweather" w:hAnsi="Arial" w:cs="Arial"/>
          <w:b/>
        </w:rPr>
        <w:t>CUMENTO DE FORMALIZAÇÃO DA DEMANDA (DFD)</w:t>
      </w:r>
    </w:p>
    <w:p w14:paraId="58477C41" w14:textId="77777777" w:rsidR="0043341B" w:rsidRPr="00ED54DA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</w:rPr>
      </w:pPr>
    </w:p>
    <w:p w14:paraId="49769DE8" w14:textId="2B87D2EC" w:rsidR="0061693B" w:rsidRPr="00ED54DA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="Arial" w:eastAsia="Merriweather" w:hAnsi="Arial" w:cs="Arial"/>
          <w:b/>
          <w:color w:val="000000" w:themeColor="text1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>Setor Requisitante</w:t>
      </w:r>
      <w:r w:rsidR="0061693B" w:rsidRPr="00ED54DA">
        <w:rPr>
          <w:rFonts w:ascii="Arial" w:eastAsia="Merriweather" w:hAnsi="Arial" w:cs="Arial"/>
          <w:b/>
          <w:color w:val="000000" w:themeColor="text1"/>
        </w:rPr>
        <w:t xml:space="preserve">: </w:t>
      </w:r>
      <w:r w:rsidR="00885556" w:rsidRPr="00ED54DA">
        <w:rPr>
          <w:rFonts w:ascii="Arial" w:eastAsia="Merriweather" w:hAnsi="Arial" w:cs="Arial"/>
          <w:color w:val="000000" w:themeColor="text1"/>
        </w:rPr>
        <w:t xml:space="preserve">Secretaria Municipal </w:t>
      </w:r>
      <w:r w:rsidR="001656E1" w:rsidRPr="00ED54DA">
        <w:rPr>
          <w:rFonts w:ascii="Arial" w:eastAsia="Merriweather" w:hAnsi="Arial" w:cs="Arial"/>
          <w:color w:val="000000" w:themeColor="text1"/>
        </w:rPr>
        <w:t xml:space="preserve">da Saúde </w:t>
      </w:r>
    </w:p>
    <w:p w14:paraId="6694B461" w14:textId="61DA830D" w:rsidR="0061693B" w:rsidRPr="00ED54DA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>Responsável pela demanda</w:t>
      </w:r>
      <w:r w:rsidR="0061693B" w:rsidRPr="00ED54DA">
        <w:rPr>
          <w:rFonts w:ascii="Arial" w:eastAsia="Merriweather" w:hAnsi="Arial" w:cs="Arial"/>
          <w:b/>
          <w:color w:val="000000" w:themeColor="text1"/>
        </w:rPr>
        <w:t>:</w:t>
      </w:r>
      <w:r w:rsidR="002E28B4" w:rsidRPr="00ED54DA">
        <w:rPr>
          <w:rFonts w:ascii="Arial" w:eastAsia="Merriweather" w:hAnsi="Arial" w:cs="Arial"/>
          <w:b/>
          <w:color w:val="000000" w:themeColor="text1"/>
        </w:rPr>
        <w:t xml:space="preserve"> </w:t>
      </w:r>
      <w:r w:rsidR="001656E1" w:rsidRPr="00ED54DA">
        <w:rPr>
          <w:rFonts w:ascii="Arial" w:eastAsia="Merriweather" w:hAnsi="Arial" w:cs="Arial"/>
          <w:color w:val="000000" w:themeColor="text1"/>
        </w:rPr>
        <w:t>Alexandro Ber</w:t>
      </w:r>
      <w:r w:rsidR="00892119" w:rsidRPr="00ED54DA">
        <w:rPr>
          <w:rFonts w:ascii="Arial" w:eastAsia="Merriweather" w:hAnsi="Arial" w:cs="Arial"/>
          <w:color w:val="000000" w:themeColor="text1"/>
        </w:rPr>
        <w:t>et</w:t>
      </w:r>
      <w:r w:rsidR="001656E1" w:rsidRPr="00ED54DA">
        <w:rPr>
          <w:rFonts w:ascii="Arial" w:eastAsia="Merriweather" w:hAnsi="Arial" w:cs="Arial"/>
          <w:color w:val="000000" w:themeColor="text1"/>
        </w:rPr>
        <w:t>ta.</w:t>
      </w:r>
      <w:r w:rsidR="00F441F1" w:rsidRPr="00ED54DA">
        <w:rPr>
          <w:rFonts w:ascii="Arial" w:eastAsia="Merriweather" w:hAnsi="Arial" w:cs="Arial"/>
          <w:color w:val="000000" w:themeColor="text1"/>
        </w:rPr>
        <w:t xml:space="preserve"> </w:t>
      </w:r>
    </w:p>
    <w:p w14:paraId="71D8EB0A" w14:textId="77777777" w:rsidR="0061693B" w:rsidRPr="00ED54DA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73F52B3E" w14:textId="4EA0131B" w:rsidR="003D20F6" w:rsidRPr="00ED54DA" w:rsidRDefault="00E50BFD" w:rsidP="00F77659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>Objeto da demanda</w:t>
      </w:r>
      <w:r w:rsidR="0061693B" w:rsidRPr="00ED54DA">
        <w:rPr>
          <w:rFonts w:ascii="Arial" w:eastAsia="Merriweather" w:hAnsi="Arial" w:cs="Arial"/>
          <w:b/>
          <w:color w:val="000000" w:themeColor="text1"/>
        </w:rPr>
        <w:t>:</w:t>
      </w:r>
      <w:r w:rsidR="0061693B" w:rsidRPr="00ED54DA">
        <w:rPr>
          <w:rFonts w:ascii="Arial" w:eastAsia="Merriweather" w:hAnsi="Arial" w:cs="Arial"/>
          <w:color w:val="000000" w:themeColor="text1"/>
        </w:rPr>
        <w:t xml:space="preserve"> </w:t>
      </w:r>
      <w:bookmarkStart w:id="0" w:name="_Hlk176244567"/>
      <w:r w:rsidR="00F77659" w:rsidRPr="00ED54DA">
        <w:rPr>
          <w:rFonts w:ascii="Arial" w:eastAsia="Merriweather" w:hAnsi="Arial" w:cs="Arial"/>
        </w:rPr>
        <w:t>AQUISIÇÃO DE TINTAS PARA ATENDER AS DEMANDAS DA DIVERSAS SECRETARIA DO MUNICIPIO DE BANDEIRANTES/PR.</w:t>
      </w:r>
    </w:p>
    <w:bookmarkEnd w:id="0"/>
    <w:p w14:paraId="1F88E010" w14:textId="77777777" w:rsidR="0061693B" w:rsidRPr="00ED54DA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Características do objeto</w:t>
      </w:r>
      <w:r w:rsidR="0061693B" w:rsidRPr="00ED54DA">
        <w:rPr>
          <w:rFonts w:ascii="Arial" w:eastAsia="Merriweather" w:hAnsi="Arial" w:cs="Arial"/>
          <w:color w:val="000000" w:themeColor="text1"/>
        </w:rPr>
        <w:t xml:space="preserve">: </w:t>
      </w:r>
    </w:p>
    <w:p w14:paraId="61088713" w14:textId="77777777" w:rsidR="0061693B" w:rsidRPr="00ED54DA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>(</w:t>
      </w:r>
      <w:r w:rsidR="003D20F6" w:rsidRPr="00ED54DA">
        <w:rPr>
          <w:rFonts w:ascii="Arial" w:eastAsia="Merriweather" w:hAnsi="Arial" w:cs="Arial"/>
          <w:color w:val="000000" w:themeColor="text1"/>
        </w:rPr>
        <w:t xml:space="preserve"> </w:t>
      </w:r>
      <w:r w:rsidRPr="00ED54DA">
        <w:rPr>
          <w:rFonts w:ascii="Arial" w:eastAsia="Merriweather" w:hAnsi="Arial" w:cs="Arial"/>
          <w:color w:val="000000" w:themeColor="text1"/>
        </w:rPr>
        <w:t>)</w:t>
      </w:r>
      <w:proofErr w:type="gramEnd"/>
      <w:r w:rsidRPr="00ED54DA">
        <w:rPr>
          <w:rFonts w:ascii="Arial" w:eastAsia="Merriweather" w:hAnsi="Arial" w:cs="Arial"/>
          <w:color w:val="000000" w:themeColor="text1"/>
        </w:rPr>
        <w:t xml:space="preserve"> Serviço não continuado</w:t>
      </w:r>
      <w:r w:rsidR="00F53BB0" w:rsidRPr="00ED54DA">
        <w:rPr>
          <w:rFonts w:ascii="Arial" w:eastAsia="Merriweather" w:hAnsi="Arial" w:cs="Arial"/>
          <w:color w:val="000000" w:themeColor="text1"/>
        </w:rPr>
        <w:t>;</w:t>
      </w:r>
      <w:r w:rsidRPr="00ED54DA">
        <w:rPr>
          <w:rFonts w:ascii="Arial" w:eastAsia="Merriweather" w:hAnsi="Arial" w:cs="Arial"/>
          <w:color w:val="000000" w:themeColor="text1"/>
        </w:rPr>
        <w:t xml:space="preserve"> </w:t>
      </w:r>
    </w:p>
    <w:p w14:paraId="1F32C5C3" w14:textId="77777777" w:rsidR="0061693B" w:rsidRPr="00ED54DA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>(</w:t>
      </w:r>
      <w:r w:rsidR="00864931" w:rsidRPr="00ED54DA">
        <w:rPr>
          <w:rFonts w:ascii="Arial" w:eastAsia="Merriweather" w:hAnsi="Arial" w:cs="Arial"/>
          <w:color w:val="000000" w:themeColor="text1"/>
        </w:rPr>
        <w:t xml:space="preserve"> </w:t>
      </w:r>
      <w:r w:rsidRPr="00ED54DA">
        <w:rPr>
          <w:rFonts w:ascii="Arial" w:eastAsia="Merriweather" w:hAnsi="Arial" w:cs="Arial"/>
          <w:color w:val="000000" w:themeColor="text1"/>
        </w:rPr>
        <w:t>)</w:t>
      </w:r>
      <w:proofErr w:type="gramEnd"/>
      <w:r w:rsidRPr="00ED54DA">
        <w:rPr>
          <w:rFonts w:ascii="Arial" w:eastAsia="Merriweather" w:hAnsi="Arial" w:cs="Arial"/>
          <w:color w:val="000000" w:themeColor="text1"/>
        </w:rPr>
        <w:t xml:space="preserve"> Serviço continuado SEM dedicação exclusiva de mão de obra; </w:t>
      </w:r>
    </w:p>
    <w:p w14:paraId="79D985DB" w14:textId="1D0873C4" w:rsidR="0061693B" w:rsidRPr="00ED54DA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>(</w:t>
      </w:r>
      <w:r w:rsidR="00E22F15" w:rsidRPr="00ED54DA">
        <w:rPr>
          <w:rFonts w:ascii="Arial" w:eastAsia="Merriweather" w:hAnsi="Arial" w:cs="Arial"/>
          <w:color w:val="000000" w:themeColor="text1"/>
        </w:rPr>
        <w:t xml:space="preserve"> </w:t>
      </w:r>
      <w:r w:rsidR="0061693B" w:rsidRPr="00ED54DA">
        <w:rPr>
          <w:rFonts w:ascii="Arial" w:eastAsia="Merriweather" w:hAnsi="Arial" w:cs="Arial"/>
          <w:color w:val="000000" w:themeColor="text1"/>
        </w:rPr>
        <w:t>)</w:t>
      </w:r>
      <w:proofErr w:type="gramEnd"/>
      <w:r w:rsidR="0061693B" w:rsidRPr="00ED54DA">
        <w:rPr>
          <w:rFonts w:ascii="Arial" w:eastAsia="Merriweather" w:hAnsi="Arial" w:cs="Arial"/>
          <w:color w:val="000000" w:themeColor="text1"/>
        </w:rPr>
        <w:t xml:space="preserve"> Serviço continuado COM dedicação exclusiva de mão de obra;</w:t>
      </w:r>
    </w:p>
    <w:p w14:paraId="28F10F5B" w14:textId="6179E9BA" w:rsidR="0061693B" w:rsidRPr="00ED54DA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(</w:t>
      </w:r>
      <w:r w:rsidR="00F600D1" w:rsidRPr="00ED54DA">
        <w:rPr>
          <w:rFonts w:ascii="Arial" w:eastAsia="Merriweather" w:hAnsi="Arial" w:cs="Arial"/>
          <w:color w:val="000000" w:themeColor="text1"/>
        </w:rPr>
        <w:t>x</w:t>
      </w:r>
      <w:r w:rsidRPr="00ED54DA">
        <w:rPr>
          <w:rFonts w:ascii="Arial" w:eastAsia="Merriweather" w:hAnsi="Arial" w:cs="Arial"/>
          <w:color w:val="000000" w:themeColor="text1"/>
        </w:rPr>
        <w:t xml:space="preserve">) Material de consumo; </w:t>
      </w:r>
    </w:p>
    <w:p w14:paraId="42E6E602" w14:textId="77777777" w:rsidR="0061693B" w:rsidRPr="00ED54DA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ED54DA">
        <w:rPr>
          <w:rFonts w:ascii="Arial" w:eastAsia="Merriweather" w:hAnsi="Arial" w:cs="Arial"/>
          <w:color w:val="000000" w:themeColor="text1"/>
        </w:rPr>
        <w:t xml:space="preserve"> Material permanente / equipamento.</w:t>
      </w:r>
    </w:p>
    <w:p w14:paraId="2F12AD4D" w14:textId="77777777" w:rsidR="0061693B" w:rsidRPr="00ED54DA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7A8F1CE4" w14:textId="77777777" w:rsidR="0061693B" w:rsidRPr="00ED54DA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 xml:space="preserve"> </w:t>
      </w:r>
      <w:r w:rsidR="00AD1EFC" w:rsidRPr="00ED54DA">
        <w:rPr>
          <w:rFonts w:ascii="Arial" w:eastAsia="Merriweather" w:hAnsi="Arial" w:cs="Arial"/>
          <w:b/>
          <w:color w:val="000000" w:themeColor="text1"/>
        </w:rPr>
        <w:t>Forma de contratação sugerida:</w:t>
      </w:r>
    </w:p>
    <w:p w14:paraId="5F544053" w14:textId="011AC49E" w:rsidR="00E50BFD" w:rsidRPr="00ED54DA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(</w:t>
      </w:r>
      <w:r w:rsidR="00EC12D5" w:rsidRPr="00ED54DA">
        <w:rPr>
          <w:rFonts w:ascii="Arial" w:eastAsia="Merriweather" w:hAnsi="Arial" w:cs="Arial"/>
          <w:color w:val="000000" w:themeColor="text1"/>
        </w:rPr>
        <w:t>x</w:t>
      </w:r>
      <w:r w:rsidRPr="00ED54DA">
        <w:rPr>
          <w:rFonts w:ascii="Arial" w:eastAsia="Merriweather" w:hAnsi="Arial" w:cs="Arial"/>
          <w:color w:val="000000" w:themeColor="text1"/>
        </w:rPr>
        <w:t>) Pregão</w:t>
      </w:r>
      <w:r w:rsidR="00EC12D5" w:rsidRPr="00ED54DA">
        <w:rPr>
          <w:rFonts w:ascii="Arial" w:eastAsia="Merriweather" w:hAnsi="Arial" w:cs="Arial"/>
          <w:color w:val="000000" w:themeColor="text1"/>
        </w:rPr>
        <w:t xml:space="preserve"> </w:t>
      </w:r>
    </w:p>
    <w:p w14:paraId="3E34A6C4" w14:textId="77777777" w:rsidR="00E50BFD" w:rsidRPr="00ED54DA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 xml:space="preserve">( </w:t>
      </w:r>
      <w:r w:rsidR="00E50BFD" w:rsidRPr="00ED54DA">
        <w:rPr>
          <w:rFonts w:ascii="Arial" w:eastAsia="Merriweather" w:hAnsi="Arial" w:cs="Arial"/>
          <w:color w:val="000000" w:themeColor="text1"/>
        </w:rPr>
        <w:t>)</w:t>
      </w:r>
      <w:proofErr w:type="gramEnd"/>
      <w:r w:rsidR="00E50BFD" w:rsidRPr="00ED54DA">
        <w:rPr>
          <w:rFonts w:ascii="Arial" w:eastAsia="Merriweather" w:hAnsi="Arial" w:cs="Arial"/>
          <w:color w:val="000000" w:themeColor="text1"/>
        </w:rPr>
        <w:t xml:space="preserve"> Dispensa</w:t>
      </w:r>
      <w:r w:rsidR="00F14A76" w:rsidRPr="00ED54DA">
        <w:rPr>
          <w:rFonts w:ascii="Arial" w:eastAsia="Merriweather" w:hAnsi="Arial" w:cs="Arial"/>
          <w:color w:val="000000" w:themeColor="text1"/>
        </w:rPr>
        <w:t xml:space="preserve"> – Lei 14.133/21 art. 75, II</w:t>
      </w:r>
      <w:r w:rsidR="00DE62FD" w:rsidRPr="00ED54DA">
        <w:rPr>
          <w:rFonts w:ascii="Arial" w:eastAsia="Merriweather" w:hAnsi="Arial" w:cs="Arial"/>
          <w:color w:val="000000" w:themeColor="text1"/>
        </w:rPr>
        <w:t xml:space="preserve">, </w:t>
      </w:r>
      <w:r w:rsidR="00DE62FD" w:rsidRPr="00ED54DA">
        <w:rPr>
          <w:rFonts w:ascii="Arial" w:hAnsi="Arial" w:cs="Arial"/>
          <w:color w:val="000000"/>
        </w:rPr>
        <w:t>§ 3º </w:t>
      </w:r>
    </w:p>
    <w:p w14:paraId="04EE754A" w14:textId="77777777" w:rsidR="00E50BFD" w:rsidRPr="00ED54DA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ED54DA">
        <w:rPr>
          <w:rFonts w:ascii="Arial" w:eastAsia="Merriweather" w:hAnsi="Arial" w:cs="Arial"/>
          <w:color w:val="000000" w:themeColor="text1"/>
        </w:rPr>
        <w:t xml:space="preserve"> Inexigibilidade</w:t>
      </w:r>
    </w:p>
    <w:p w14:paraId="4B164151" w14:textId="77777777" w:rsidR="00E50BFD" w:rsidRPr="00ED54DA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ED54DA">
        <w:rPr>
          <w:rFonts w:ascii="Arial" w:eastAsia="Merriweather" w:hAnsi="Arial" w:cs="Arial"/>
          <w:color w:val="000000" w:themeColor="text1"/>
        </w:rPr>
        <w:t xml:space="preserve"> Concorrência</w:t>
      </w:r>
    </w:p>
    <w:p w14:paraId="2FD4AB6D" w14:textId="77777777" w:rsidR="00E50BFD" w:rsidRPr="00ED54DA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ED54DA">
        <w:rPr>
          <w:rFonts w:ascii="Arial" w:eastAsia="Merriweather" w:hAnsi="Arial" w:cs="Arial"/>
          <w:color w:val="000000" w:themeColor="text1"/>
        </w:rPr>
        <w:t xml:space="preserve"> Concurso</w:t>
      </w:r>
    </w:p>
    <w:p w14:paraId="0CC136C3" w14:textId="77777777" w:rsidR="0061693B" w:rsidRPr="00ED54DA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ED54DA">
        <w:rPr>
          <w:rFonts w:ascii="Arial" w:eastAsia="Merriweather" w:hAnsi="Arial" w:cs="Arial"/>
          <w:color w:val="000000" w:themeColor="text1"/>
        </w:rPr>
        <w:t xml:space="preserve"> Leilão</w:t>
      </w:r>
    </w:p>
    <w:p w14:paraId="6B5E9939" w14:textId="77777777" w:rsidR="0061693B" w:rsidRPr="00ED54DA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27291D5D" w14:textId="77777777" w:rsidR="00E50BFD" w:rsidRPr="00ED54DA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 xml:space="preserve">Item previsto no plano anual de contratação </w:t>
      </w:r>
      <w:r w:rsidR="00E50BFD" w:rsidRPr="00ED54DA">
        <w:rPr>
          <w:rFonts w:ascii="Arial" w:eastAsia="Merriweather" w:hAnsi="Arial" w:cs="Arial"/>
          <w:b/>
          <w:color w:val="000000" w:themeColor="text1"/>
        </w:rPr>
        <w:t>– PAC</w:t>
      </w:r>
      <w:r w:rsidR="00E50BFD" w:rsidRPr="00ED54DA">
        <w:rPr>
          <w:rFonts w:ascii="Arial" w:eastAsia="Merriweather" w:hAnsi="Arial" w:cs="Arial"/>
          <w:color w:val="000000" w:themeColor="text1"/>
        </w:rPr>
        <w:t>:</w:t>
      </w:r>
      <w:r w:rsidR="00E50BFD" w:rsidRPr="00ED54DA">
        <w:rPr>
          <w:rFonts w:ascii="Arial" w:hAnsi="Arial" w:cs="Arial"/>
          <w:color w:val="000000" w:themeColor="text1"/>
        </w:rPr>
        <w:t xml:space="preserve"> </w:t>
      </w:r>
    </w:p>
    <w:p w14:paraId="017E8FE5" w14:textId="73BA35ED" w:rsidR="00CA7299" w:rsidRPr="00ED54DA" w:rsidRDefault="00E50BFD" w:rsidP="00B358EB">
      <w:pPr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(</w:t>
      </w:r>
      <w:r w:rsidR="00EC12D5" w:rsidRPr="00ED54DA">
        <w:rPr>
          <w:rFonts w:ascii="Arial" w:eastAsia="Merriweather" w:hAnsi="Arial" w:cs="Arial"/>
          <w:color w:val="000000" w:themeColor="text1"/>
        </w:rPr>
        <w:t>x</w:t>
      </w:r>
      <w:r w:rsidRPr="00ED54DA">
        <w:rPr>
          <w:rFonts w:ascii="Arial" w:eastAsia="Merriweather" w:hAnsi="Arial" w:cs="Arial"/>
          <w:color w:val="000000" w:themeColor="text1"/>
        </w:rPr>
        <w:t>)</w:t>
      </w:r>
      <w:r w:rsidR="00A924F1" w:rsidRPr="00ED54DA">
        <w:rPr>
          <w:rFonts w:ascii="Arial" w:eastAsia="Merriweather" w:hAnsi="Arial" w:cs="Arial"/>
          <w:color w:val="000000" w:themeColor="text1"/>
        </w:rPr>
        <w:t xml:space="preserve"> </w:t>
      </w:r>
      <w:r w:rsidRPr="00ED54DA">
        <w:rPr>
          <w:rFonts w:ascii="Arial" w:eastAsia="Merriweather" w:hAnsi="Arial" w:cs="Arial"/>
          <w:color w:val="000000" w:themeColor="text1"/>
        </w:rPr>
        <w:t>Sim – Especificar Ano:</w:t>
      </w:r>
      <w:r w:rsidR="00EC12D5" w:rsidRPr="00ED54DA">
        <w:rPr>
          <w:rFonts w:ascii="Arial" w:eastAsia="Merriweather" w:hAnsi="Arial" w:cs="Arial"/>
          <w:color w:val="000000" w:themeColor="text1"/>
        </w:rPr>
        <w:t xml:space="preserve"> </w:t>
      </w:r>
      <w:r w:rsidR="00A92034" w:rsidRPr="00ED54DA">
        <w:rPr>
          <w:rFonts w:ascii="Arial" w:eastAsia="Merriweather" w:hAnsi="Arial" w:cs="Arial"/>
          <w:color w:val="000000" w:themeColor="text1"/>
        </w:rPr>
        <w:t xml:space="preserve">2025 </w:t>
      </w:r>
      <w:r w:rsidR="001656E1" w:rsidRPr="00ED54DA">
        <w:rPr>
          <w:rFonts w:ascii="Arial" w:eastAsia="Merriweather" w:hAnsi="Arial" w:cs="Arial"/>
          <w:color w:val="000000" w:themeColor="text1"/>
        </w:rPr>
        <w:t xml:space="preserve">SS 0109 </w:t>
      </w:r>
    </w:p>
    <w:p w14:paraId="282D6F68" w14:textId="77777777" w:rsidR="00E50BFD" w:rsidRPr="00ED54DA" w:rsidRDefault="007E5C36" w:rsidP="00864931">
      <w:pPr>
        <w:ind w:leftChars="0" w:left="0" w:right="-426" w:firstLineChars="0" w:hanging="2"/>
        <w:jc w:val="both"/>
        <w:rPr>
          <w:rFonts w:ascii="Arial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>(</w:t>
      </w:r>
      <w:r w:rsidR="00EC12D5" w:rsidRPr="00ED54DA">
        <w:rPr>
          <w:rFonts w:ascii="Arial" w:eastAsia="Merriweather" w:hAnsi="Arial" w:cs="Arial"/>
          <w:color w:val="000000" w:themeColor="text1"/>
        </w:rPr>
        <w:t xml:space="preserve"> </w:t>
      </w:r>
      <w:r w:rsidR="00E50BFD" w:rsidRPr="00ED54DA">
        <w:rPr>
          <w:rFonts w:ascii="Arial" w:eastAsia="Merriweather" w:hAnsi="Arial" w:cs="Arial"/>
          <w:color w:val="000000" w:themeColor="text1"/>
        </w:rPr>
        <w:t>)</w:t>
      </w:r>
      <w:proofErr w:type="gramEnd"/>
      <w:r w:rsidR="00E50BFD" w:rsidRPr="00ED54DA">
        <w:rPr>
          <w:rFonts w:ascii="Arial" w:eastAsia="Merriweather" w:hAnsi="Arial" w:cs="Arial"/>
          <w:color w:val="000000" w:themeColor="text1"/>
        </w:rPr>
        <w:t xml:space="preserve"> Não previsto no PAC - Justificar o </w:t>
      </w:r>
      <w:r w:rsidR="00885556" w:rsidRPr="00ED54DA">
        <w:rPr>
          <w:rFonts w:ascii="Arial" w:eastAsia="Merriweather" w:hAnsi="Arial" w:cs="Arial"/>
          <w:color w:val="000000" w:themeColor="text1"/>
        </w:rPr>
        <w:t>motivo:</w:t>
      </w:r>
      <w:r w:rsidR="00E50BFD" w:rsidRPr="00ED54DA">
        <w:rPr>
          <w:rFonts w:ascii="Arial" w:hAnsi="Arial" w:cs="Arial"/>
          <w:color w:val="000000" w:themeColor="text1"/>
        </w:rPr>
        <w:t xml:space="preserve"> </w:t>
      </w:r>
      <w:r w:rsidRPr="00ED54DA">
        <w:rPr>
          <w:rFonts w:ascii="Arial" w:hAnsi="Arial" w:cs="Arial"/>
          <w:color w:val="000000" w:themeColor="text1"/>
        </w:rPr>
        <w:t xml:space="preserve"> </w:t>
      </w:r>
    </w:p>
    <w:p w14:paraId="7217A625" w14:textId="77777777" w:rsidR="00EC12D5" w:rsidRPr="00ED54DA" w:rsidRDefault="00EC12D5" w:rsidP="00864931">
      <w:pPr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</w:p>
    <w:p w14:paraId="104DD095" w14:textId="77777777" w:rsidR="00BB125C" w:rsidRPr="00ED54DA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>Justificativa da necessidade da contratação da solução, considerando o</w:t>
      </w:r>
      <w:r w:rsidR="00B836D1" w:rsidRPr="00ED54DA">
        <w:rPr>
          <w:rFonts w:ascii="Arial" w:eastAsia="Merriweather" w:hAnsi="Arial" w:cs="Arial"/>
          <w:b/>
          <w:color w:val="000000" w:themeColor="text1"/>
        </w:rPr>
        <w:t xml:space="preserve"> </w:t>
      </w:r>
      <w:r w:rsidRPr="00ED54DA">
        <w:rPr>
          <w:rFonts w:ascii="Arial" w:eastAsia="Merriweather" w:hAnsi="Arial" w:cs="Arial"/>
          <w:b/>
          <w:color w:val="000000" w:themeColor="text1"/>
        </w:rPr>
        <w:t>Planejamento Estratégico, se for o caso:</w:t>
      </w:r>
    </w:p>
    <w:p w14:paraId="02BE57BC" w14:textId="47312D28" w:rsidR="001656E1" w:rsidRPr="00ED54DA" w:rsidRDefault="001656E1" w:rsidP="001656E1">
      <w:pPr>
        <w:tabs>
          <w:tab w:val="left" w:pos="284"/>
        </w:tabs>
        <w:ind w:leftChars="0" w:right="-426" w:firstLineChars="0" w:firstLine="0"/>
        <w:jc w:val="both"/>
        <w:rPr>
          <w:rFonts w:ascii="Arial" w:hAnsi="Arial" w:cs="Arial"/>
          <w:position w:val="0"/>
        </w:rPr>
      </w:pPr>
      <w:r w:rsidRPr="00ED54DA">
        <w:rPr>
          <w:rFonts w:ascii="Arial" w:hAnsi="Arial" w:cs="Arial"/>
          <w:position w:val="0"/>
        </w:rPr>
        <w:tab/>
        <w:t>A presente justificativa tem por objetivo fundamentar a necessidade de aquisição de tintas e materiais afins para a execução de serviços de pintura predial nas dependências da Secretaria da Saúde.</w:t>
      </w:r>
    </w:p>
    <w:p w14:paraId="5B387EE4" w14:textId="77777777" w:rsidR="001656E1" w:rsidRPr="00ED54DA" w:rsidRDefault="001656E1" w:rsidP="001656E1">
      <w:pPr>
        <w:tabs>
          <w:tab w:val="left" w:pos="284"/>
        </w:tabs>
        <w:ind w:leftChars="0" w:right="-426" w:firstLineChars="0" w:firstLine="0"/>
        <w:jc w:val="both"/>
        <w:rPr>
          <w:rFonts w:ascii="Arial" w:hAnsi="Arial" w:cs="Arial"/>
          <w:position w:val="0"/>
        </w:rPr>
      </w:pPr>
      <w:r w:rsidRPr="00ED54DA">
        <w:rPr>
          <w:rFonts w:ascii="Arial" w:hAnsi="Arial" w:cs="Arial"/>
          <w:position w:val="0"/>
        </w:rPr>
        <w:t>Com o decorrer do tempo, as instalações físicas da secretaria passaram a apresentar sinais evidentes de desgaste, como o desbotamento da pintura, descascamento de superfícies, manchas de umidade e acúmulo de sujeiras, comprometendo não apenas a estética do ambiente, mas também as condições sanitárias e de bem-estar dos usuários e servidores.</w:t>
      </w:r>
    </w:p>
    <w:p w14:paraId="2168E87E" w14:textId="2DBD4864" w:rsidR="001656E1" w:rsidRPr="00ED54DA" w:rsidRDefault="001656E1" w:rsidP="001656E1">
      <w:pPr>
        <w:tabs>
          <w:tab w:val="left" w:pos="284"/>
        </w:tabs>
        <w:ind w:leftChars="0" w:right="-426" w:firstLineChars="0" w:firstLine="0"/>
        <w:jc w:val="both"/>
        <w:rPr>
          <w:rFonts w:ascii="Arial" w:hAnsi="Arial" w:cs="Arial"/>
          <w:position w:val="0"/>
        </w:rPr>
      </w:pPr>
      <w:r w:rsidRPr="00ED54DA">
        <w:rPr>
          <w:rFonts w:ascii="Arial" w:hAnsi="Arial" w:cs="Arial"/>
          <w:position w:val="0"/>
        </w:rPr>
        <w:t>Considerando que a Secretaria da Saúde é responsável pela execução de políticas públicas fundamentais para a promoção da saúde da população, torna-se imprescindível manter um ambiente limpo, seguro, organizado e acolhedor. A pintura predial, neste contexto, contribui diretamente para melhoria das condições de higiene e salubridade,</w:t>
      </w:r>
      <w:r w:rsidRPr="00ED54DA">
        <w:rPr>
          <w:rFonts w:ascii="Arial" w:hAnsi="Arial" w:cs="Arial"/>
        </w:rPr>
        <w:t xml:space="preserve"> </w:t>
      </w:r>
      <w:r w:rsidRPr="00ED54DA">
        <w:rPr>
          <w:rFonts w:ascii="Arial" w:hAnsi="Arial" w:cs="Arial"/>
          <w:position w:val="0"/>
        </w:rPr>
        <w:t>conservação e valorização do patrimônio público,</w:t>
      </w:r>
      <w:r w:rsidRPr="00ED54DA">
        <w:rPr>
          <w:rFonts w:ascii="Arial" w:hAnsi="Arial" w:cs="Arial"/>
        </w:rPr>
        <w:t xml:space="preserve"> </w:t>
      </w:r>
      <w:r w:rsidRPr="00ED54DA">
        <w:rPr>
          <w:rFonts w:ascii="Arial" w:hAnsi="Arial" w:cs="Arial"/>
          <w:position w:val="0"/>
        </w:rPr>
        <w:t>promoção do bem-estar e segurança,</w:t>
      </w:r>
      <w:r w:rsidRPr="00ED54DA">
        <w:rPr>
          <w:rFonts w:ascii="Arial" w:hAnsi="Arial" w:cs="Arial"/>
          <w:b/>
          <w:bCs/>
        </w:rPr>
        <w:t xml:space="preserve"> </w:t>
      </w:r>
      <w:r w:rsidRPr="00ED54DA">
        <w:rPr>
          <w:rFonts w:ascii="Arial" w:hAnsi="Arial" w:cs="Arial"/>
          <w:position w:val="0"/>
        </w:rPr>
        <w:t>fortalecimento da imagem institucional e atendimento às exigências sanitárias e normativas vigentes.</w:t>
      </w:r>
    </w:p>
    <w:p w14:paraId="50ABF753" w14:textId="77777777" w:rsidR="001656E1" w:rsidRPr="00ED54DA" w:rsidRDefault="001656E1" w:rsidP="001656E1">
      <w:pPr>
        <w:numPr>
          <w:ilvl w:val="0"/>
          <w:numId w:val="27"/>
        </w:numPr>
        <w:tabs>
          <w:tab w:val="left" w:pos="284"/>
        </w:tabs>
        <w:ind w:leftChars="0" w:right="-426" w:firstLineChars="0"/>
        <w:jc w:val="both"/>
        <w:rPr>
          <w:rFonts w:ascii="Arial" w:hAnsi="Arial" w:cs="Arial"/>
          <w:position w:val="0"/>
        </w:rPr>
      </w:pPr>
    </w:p>
    <w:p w14:paraId="2627362A" w14:textId="36B6E507" w:rsidR="00D60203" w:rsidRPr="00ED54DA" w:rsidRDefault="00D60203" w:rsidP="00F441F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>Descrição /identificação da necessidade:</w:t>
      </w:r>
    </w:p>
    <w:p w14:paraId="4955ADD1" w14:textId="022944FA" w:rsidR="00D60203" w:rsidRPr="00ED54DA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() Nova contratação</w:t>
      </w:r>
    </w:p>
    <w:p w14:paraId="0C1EC9E6" w14:textId="77777777" w:rsidR="00FB6F45" w:rsidRDefault="00FB6F45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</w:p>
    <w:p w14:paraId="76FA0C7B" w14:textId="6E09E18D" w:rsidR="00D60203" w:rsidRPr="00ED54DA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ED54DA">
        <w:rPr>
          <w:rFonts w:ascii="Arial" w:eastAsia="Merriweather" w:hAnsi="Arial" w:cs="Arial"/>
          <w:color w:val="000000" w:themeColor="text1"/>
        </w:rPr>
        <w:t xml:space="preserve"> Nova contratação em vista de extinção contratual* </w:t>
      </w:r>
    </w:p>
    <w:p w14:paraId="71BDB78D" w14:textId="1581C11C" w:rsidR="00D60203" w:rsidRPr="00ED54DA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(</w:t>
      </w:r>
      <w:r w:rsidR="00243184" w:rsidRPr="00ED54DA">
        <w:rPr>
          <w:rFonts w:ascii="Arial" w:eastAsia="Merriweather" w:hAnsi="Arial" w:cs="Arial"/>
          <w:color w:val="000000" w:themeColor="text1"/>
        </w:rPr>
        <w:t>x</w:t>
      </w:r>
      <w:r w:rsidRPr="00ED54DA">
        <w:rPr>
          <w:rFonts w:ascii="Arial" w:eastAsia="Merriweather" w:hAnsi="Arial" w:cs="Arial"/>
          <w:color w:val="000000" w:themeColor="text1"/>
        </w:rPr>
        <w:t>) Nova contratação de acordo com a necessidade da contratante</w:t>
      </w:r>
    </w:p>
    <w:p w14:paraId="16379995" w14:textId="77777777" w:rsidR="00D60203" w:rsidRPr="00ED54DA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proofErr w:type="gramStart"/>
      <w:r w:rsidRPr="00ED54DA">
        <w:rPr>
          <w:rFonts w:ascii="Arial" w:eastAsia="Merriweather" w:hAnsi="Arial" w:cs="Arial"/>
          <w:color w:val="000000" w:themeColor="text1"/>
        </w:rPr>
        <w:t>( )</w:t>
      </w:r>
      <w:proofErr w:type="gramEnd"/>
      <w:r w:rsidRPr="00ED54DA">
        <w:rPr>
          <w:rFonts w:ascii="Arial" w:eastAsia="Merriweather" w:hAnsi="Arial" w:cs="Arial"/>
          <w:color w:val="000000" w:themeColor="text1"/>
        </w:rPr>
        <w:t xml:space="preserve"> Nova contratação em vista da negativa do contratado na renovação</w:t>
      </w:r>
    </w:p>
    <w:p w14:paraId="6E0B9842" w14:textId="77777777" w:rsidR="00D60203" w:rsidRPr="00ED54DA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 xml:space="preserve">*Observações: </w:t>
      </w:r>
    </w:p>
    <w:p w14:paraId="4DDCFF7B" w14:textId="339D2B07" w:rsidR="00D60203" w:rsidRPr="00ED54DA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4</w:t>
      </w:r>
      <w:r w:rsidR="00D60203" w:rsidRPr="00ED54DA">
        <w:rPr>
          <w:rFonts w:ascii="Arial" w:eastAsia="Merriweather" w:hAnsi="Arial" w:cs="Arial"/>
          <w:color w:val="000000" w:themeColor="text1"/>
        </w:rPr>
        <w:t xml:space="preserve">.2. CONTRATO (SE EXTINTO): </w:t>
      </w:r>
      <w:r w:rsidR="007E5C36" w:rsidRPr="00ED54DA">
        <w:rPr>
          <w:rFonts w:ascii="Arial" w:eastAsia="Merriweather" w:hAnsi="Arial" w:cs="Arial"/>
          <w:color w:val="000000" w:themeColor="text1"/>
        </w:rPr>
        <w:t>Não se aplica</w:t>
      </w:r>
    </w:p>
    <w:p w14:paraId="3241F3EA" w14:textId="230D36CD" w:rsidR="00D60203" w:rsidRPr="00ED54DA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4</w:t>
      </w:r>
      <w:r w:rsidR="00D60203" w:rsidRPr="00ED54DA">
        <w:rPr>
          <w:rFonts w:ascii="Arial" w:eastAsia="Merriweather" w:hAnsi="Arial" w:cs="Arial"/>
          <w:color w:val="000000" w:themeColor="text1"/>
        </w:rPr>
        <w:t xml:space="preserve">.3. VIGÊNCIA: </w:t>
      </w:r>
      <w:r w:rsidR="007E5C36" w:rsidRPr="00ED54DA">
        <w:rPr>
          <w:rFonts w:ascii="Arial" w:eastAsia="Merriweather" w:hAnsi="Arial" w:cs="Arial"/>
          <w:color w:val="000000" w:themeColor="text1"/>
        </w:rPr>
        <w:t>Não se aplica</w:t>
      </w:r>
    </w:p>
    <w:p w14:paraId="273736DE" w14:textId="00636F6C" w:rsidR="00D60203" w:rsidRPr="00ED54DA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4</w:t>
      </w:r>
      <w:r w:rsidR="00D60203" w:rsidRPr="00ED54DA">
        <w:rPr>
          <w:rFonts w:ascii="Arial" w:eastAsia="Merriweather" w:hAnsi="Arial" w:cs="Arial"/>
          <w:color w:val="000000" w:themeColor="text1"/>
        </w:rPr>
        <w:t xml:space="preserve">.4. CONTRATADO: </w:t>
      </w:r>
      <w:r w:rsidR="00243184" w:rsidRPr="00ED54DA">
        <w:rPr>
          <w:rFonts w:ascii="Arial" w:eastAsia="Merriweather" w:hAnsi="Arial" w:cs="Arial"/>
          <w:color w:val="000000" w:themeColor="text1"/>
        </w:rPr>
        <w:t>Não se aplica</w:t>
      </w:r>
    </w:p>
    <w:p w14:paraId="09427247" w14:textId="77777777" w:rsidR="00DB4712" w:rsidRPr="00ED54DA" w:rsidRDefault="00DB4712" w:rsidP="0043341B">
      <w:pPr>
        <w:ind w:leftChars="0" w:left="0" w:right="-426" w:firstLineChars="0" w:firstLine="0"/>
        <w:rPr>
          <w:rFonts w:ascii="Arial" w:eastAsia="Merriweather" w:hAnsi="Arial" w:cs="Arial"/>
          <w:color w:val="000000" w:themeColor="text1"/>
        </w:rPr>
      </w:pPr>
    </w:p>
    <w:p w14:paraId="2A4C9BEE" w14:textId="77777777" w:rsidR="00D60203" w:rsidRPr="00ED54DA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 xml:space="preserve">Quantidade de material/serviço da solução a ser contratada considerada a </w:t>
      </w:r>
      <w:r w:rsidR="0069360F" w:rsidRPr="00ED54DA">
        <w:rPr>
          <w:rFonts w:ascii="Arial" w:eastAsia="Merriweather" w:hAnsi="Arial" w:cs="Arial"/>
          <w:b/>
          <w:color w:val="000000" w:themeColor="text1"/>
        </w:rPr>
        <w:t>expectativa de consumo</w:t>
      </w:r>
      <w:r w:rsidR="0043341B" w:rsidRPr="00ED54DA">
        <w:rPr>
          <w:rFonts w:ascii="Arial" w:eastAsia="Merriweather" w:hAnsi="Arial" w:cs="Arial"/>
          <w:b/>
          <w:color w:val="000000" w:themeColor="text1"/>
        </w:rPr>
        <w:t>:</w:t>
      </w:r>
    </w:p>
    <w:p w14:paraId="5806BA6C" w14:textId="77777777" w:rsidR="00525C73" w:rsidRPr="00ED54DA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1FF85DD8" w14:textId="77777777" w:rsidR="00525C73" w:rsidRPr="00ED54DA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1127"/>
        <w:gridCol w:w="960"/>
        <w:gridCol w:w="6613"/>
      </w:tblGrid>
      <w:tr w:rsidR="00AA1B81" w:rsidRPr="00ED54DA" w14:paraId="017964DF" w14:textId="5104C5B2" w:rsidTr="00B06CFC">
        <w:trPr>
          <w:trHeight w:val="300"/>
        </w:trPr>
        <w:tc>
          <w:tcPr>
            <w:tcW w:w="960" w:type="dxa"/>
            <w:vAlign w:val="bottom"/>
          </w:tcPr>
          <w:p w14:paraId="1FF2FFB9" w14:textId="2A8C072A" w:rsidR="00AA1B81" w:rsidRPr="00ED54DA" w:rsidRDefault="00AA1B81" w:rsidP="00B06C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ITEM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BEE84" w14:textId="6F9AC7E1" w:rsidR="00AA1B81" w:rsidRPr="00ED54DA" w:rsidRDefault="00AA1B81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CATMAT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9EFA2" w14:textId="77777777" w:rsidR="00AA1B81" w:rsidRPr="00ED54DA" w:rsidRDefault="00AA1B81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QTD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2DADDBC" w14:textId="77777777" w:rsidR="00AA1B81" w:rsidRPr="00ED54DA" w:rsidRDefault="00AA1B81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DESCRIÇÃO DO PRODUTO</w:t>
            </w:r>
          </w:p>
        </w:tc>
      </w:tr>
      <w:tr w:rsidR="00E77E0F" w:rsidRPr="00ED54DA" w14:paraId="2ED42E5D" w14:textId="77777777" w:rsidTr="003C39BA">
        <w:trPr>
          <w:trHeight w:val="315"/>
        </w:trPr>
        <w:tc>
          <w:tcPr>
            <w:tcW w:w="960" w:type="dxa"/>
            <w:vAlign w:val="bottom"/>
          </w:tcPr>
          <w:p w14:paraId="65D15D8A" w14:textId="72C34021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E5911" w14:textId="1832A03E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478926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7ABA429" w14:textId="77FC3C62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EC5A191" w14:textId="067AE044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adesivo para laminação de peças de fibra 900g com catalisador 9g </w:t>
            </w:r>
          </w:p>
        </w:tc>
      </w:tr>
      <w:tr w:rsidR="00E77E0F" w:rsidRPr="00ED54DA" w14:paraId="420FBB30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1D0374D6" w14:textId="48E22A2E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 xml:space="preserve">2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6016C" w14:textId="697882FC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406229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391513F" w14:textId="49D9EF4B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8E69C86" w14:textId="3AC12908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catalisador para tinta automotiva 150ml</w:t>
            </w:r>
          </w:p>
        </w:tc>
      </w:tr>
      <w:tr w:rsidR="00E77E0F" w:rsidRPr="00ED54DA" w14:paraId="78082C6F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08CF9AD" w14:textId="5A10D183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3487F" w14:textId="5BF18FFF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464805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5112AA4" w14:textId="4D7860C1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E9DD52F" w14:textId="7E89789D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catalisador para tinta esmalte 150ml</w:t>
            </w:r>
          </w:p>
        </w:tc>
      </w:tr>
      <w:tr w:rsidR="00E77E0F" w:rsidRPr="00ED54DA" w14:paraId="4C79949D" w14:textId="77777777" w:rsidTr="003C39BA">
        <w:trPr>
          <w:trHeight w:val="345"/>
        </w:trPr>
        <w:tc>
          <w:tcPr>
            <w:tcW w:w="960" w:type="dxa"/>
            <w:vAlign w:val="bottom"/>
          </w:tcPr>
          <w:p w14:paraId="6C9D9FA6" w14:textId="3F6E410D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290EC" w14:textId="56A2F09A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483305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B7EA40B" w14:textId="2DF1B4C7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24683302" w14:textId="1F3AC03C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cimento queimado - efeitos especiais- 5kg -</w:t>
            </w:r>
          </w:p>
        </w:tc>
      </w:tr>
      <w:tr w:rsidR="00E77E0F" w:rsidRPr="00ED54DA" w14:paraId="2201188D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F473069" w14:textId="4FF41288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92322" w14:textId="4B1050F9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451979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6593E8" w14:textId="188091E3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7E83333" w14:textId="45E70E75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convertedor de ferrugem para superfícies metálicas </w:t>
            </w:r>
            <w:r w:rsidRPr="00ED54DA">
              <w:rPr>
                <w:rFonts w:ascii="Arial" w:hAnsi="Arial" w:cs="Arial"/>
                <w:color w:val="000000"/>
                <w:position w:val="0"/>
              </w:rPr>
              <w:br/>
              <w:t xml:space="preserve">oxidadas 500 ml </w:t>
            </w:r>
          </w:p>
        </w:tc>
      </w:tr>
      <w:tr w:rsidR="00E77E0F" w:rsidRPr="00ED54DA" w14:paraId="0906B47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1F1797CA" w14:textId="625B4F09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6ED8F" w14:textId="1FD805F3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453732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B74643C" w14:textId="7E376CCC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B36311C" w14:textId="0AEC9866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fundo preparador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aço  3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,6l </w:t>
            </w:r>
          </w:p>
        </w:tc>
      </w:tr>
      <w:tr w:rsidR="00E77E0F" w:rsidRPr="00ED54DA" w14:paraId="002B867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14558DF" w14:textId="42DD4085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F4C96" w14:textId="6AA8A374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453732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4D9EDB6" w14:textId="4F9A62BD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7812315" w14:textId="31BD252D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fundo preparador balde 18lt</w:t>
            </w:r>
          </w:p>
        </w:tc>
      </w:tr>
      <w:tr w:rsidR="00E77E0F" w:rsidRPr="00ED54DA" w14:paraId="0A25E61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0D15E2A" w14:textId="26394C40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6452E" w14:textId="47C8E30D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604867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068C85B" w14:textId="28A35970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EDB3250" w14:textId="40B92C4E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gesso 1k</w:t>
            </w:r>
          </w:p>
        </w:tc>
      </w:tr>
      <w:tr w:rsidR="00E77E0F" w:rsidRPr="00ED54DA" w14:paraId="1E7B483F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AF85DE3" w14:textId="738E4027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36B863" w14:textId="3A41E54C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446959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F4C8F99" w14:textId="4A8026AF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72DAE0F" w14:textId="37EC66C7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grafiato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barrica 25kg</w:t>
            </w:r>
          </w:p>
        </w:tc>
      </w:tr>
      <w:tr w:rsidR="00E77E0F" w:rsidRPr="00ED54DA" w14:paraId="2AC48D3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A8F67B5" w14:textId="589A20CF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A8E40" w14:textId="3784EDC4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357079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080250F" w14:textId="4A018F60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F1A9B4C" w14:textId="73E943C8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grafitao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18lt</w:t>
            </w:r>
          </w:p>
        </w:tc>
      </w:tr>
      <w:tr w:rsidR="00E77E0F" w:rsidRPr="00ED54DA" w14:paraId="499F0C89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169A828" w14:textId="11199288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4DD12" w14:textId="1A423EB3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356009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181F3E1" w14:textId="2075C807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175A746" w14:textId="22805B8F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massa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barrica 25kg</w:t>
            </w:r>
          </w:p>
        </w:tc>
      </w:tr>
      <w:tr w:rsidR="00E77E0F" w:rsidRPr="00ED54DA" w14:paraId="169D17E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5B0BC8E" w14:textId="4A702874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E9D28" w14:textId="0A1CBF22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223504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51FCDE4" w14:textId="41AA720C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02A6CD0" w14:textId="0E394F84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massa corrida </w:t>
            </w: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pva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barrica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25kg</w:t>
            </w:r>
          </w:p>
        </w:tc>
      </w:tr>
      <w:tr w:rsidR="00E77E0F" w:rsidRPr="00ED54DA" w14:paraId="36AE5B3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3AA65BD" w14:textId="31E5D600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0DCA51" w14:textId="592596F4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238514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B176A48" w14:textId="7DE69C1F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C55125E" w14:textId="0FB2036D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massa </w:t>
            </w: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plastica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1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kg </w:t>
            </w:r>
          </w:p>
        </w:tc>
      </w:tr>
      <w:tr w:rsidR="00E77E0F" w:rsidRPr="00ED54DA" w14:paraId="0944258E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9ED45BC" w14:textId="42574EC5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91C74" w14:textId="001F0F92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616880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2E58234" w14:textId="4F85CB7B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9C0ECAB" w14:textId="466CCD9A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massa primer universal 900 ml</w:t>
            </w:r>
          </w:p>
        </w:tc>
      </w:tr>
      <w:tr w:rsidR="00E77E0F" w:rsidRPr="00ED54DA" w14:paraId="3CDB553D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16616C5D" w14:textId="5D712719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6F2F8" w14:textId="673EE858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238237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E23DCFF" w14:textId="6E15BC2A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0E218B9" w14:textId="0D309AD7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massa </w:t>
            </w: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rapida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900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ml </w:t>
            </w:r>
          </w:p>
        </w:tc>
      </w:tr>
      <w:tr w:rsidR="00E77E0F" w:rsidRPr="00ED54DA" w14:paraId="7138BF97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A79316D" w14:textId="27BD3E0E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9E6EE" w14:textId="538CD1C7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464832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7CD2B7A" w14:textId="4FCC09F1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509BA31" w14:textId="4427DA51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primmer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pu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900 ml</w:t>
            </w:r>
          </w:p>
        </w:tc>
      </w:tr>
      <w:tr w:rsidR="00E77E0F" w:rsidRPr="00ED54DA" w14:paraId="367B66E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91B033C" w14:textId="127155AA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7E68C" w14:textId="35367BC5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454016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33442DB" w14:textId="08CBE1FC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6F595AA" w14:textId="599D858F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adesivo reparador de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parachoques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150g</w:t>
            </w:r>
          </w:p>
        </w:tc>
      </w:tr>
      <w:tr w:rsidR="00E77E0F" w:rsidRPr="00ED54DA" w14:paraId="4F2B6EC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726DAEC" w14:textId="14F928D2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95C02" w14:textId="4CA04247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224316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43BB57B" w14:textId="2811304B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1AE1A15" w14:textId="7826F6D5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limpador de piso extra forte (para pisos, </w:t>
            </w: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porcelanatos,lajotas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>,pedras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e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grannitos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) 5 litros </w:t>
            </w:r>
          </w:p>
        </w:tc>
      </w:tr>
      <w:tr w:rsidR="00E77E0F" w:rsidRPr="00ED54DA" w14:paraId="7916B877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0455EEC" w14:textId="45BD36A4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75808" w14:textId="44A3DEC6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320161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1D8EBA6" w14:textId="497CE6AA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9D4F061" w14:textId="292134B3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removedor de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tinta  verniz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900ml</w:t>
            </w:r>
          </w:p>
        </w:tc>
      </w:tr>
      <w:tr w:rsidR="00E77E0F" w:rsidRPr="00ED54DA" w14:paraId="2147109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7AFAE7B" w14:textId="7281F543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58B43" w14:textId="02CFA648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A7C5672" w14:textId="4C00D575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F0D035F" w14:textId="2BDA212D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resina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a base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d  água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18lt  parede </w:t>
            </w:r>
          </w:p>
        </w:tc>
      </w:tr>
      <w:tr w:rsidR="00E77E0F" w:rsidRPr="00ED54DA" w14:paraId="0556AD4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E53D907" w14:textId="104D2DBA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9C486" w14:textId="59413097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EB5207F" w14:textId="409FF682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5AC7D7B" w14:textId="219FB07D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resina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a base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d  água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18lt  piso</w:t>
            </w:r>
          </w:p>
        </w:tc>
      </w:tr>
      <w:tr w:rsidR="00E77E0F" w:rsidRPr="00ED54DA" w14:paraId="094BD06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9415AB9" w14:textId="7CDCB229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24952" w14:textId="0DFE51CD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90387AA" w14:textId="18036315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7783310" w14:textId="04FE887F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resina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a base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d  água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3,6lt  piso</w:t>
            </w:r>
          </w:p>
        </w:tc>
      </w:tr>
      <w:tr w:rsidR="00E77E0F" w:rsidRPr="00ED54DA" w14:paraId="4ED57B86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C867587" w14:textId="63D53151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796C9" w14:textId="012F2E86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404F38" w14:textId="67B84132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22C0C01" w14:textId="6F918D41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resina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a base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d  água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3,6lt parede</w:t>
            </w:r>
          </w:p>
        </w:tc>
      </w:tr>
      <w:tr w:rsidR="00E77E0F" w:rsidRPr="00ED54DA" w14:paraId="0D3029EE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EF09280" w14:textId="20F39092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13C00" w14:textId="3BB570C9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393223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1D79D72" w14:textId="3FEFAF65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7C00943" w14:textId="5505BB58" w:rsidR="00E77E0F" w:rsidRPr="00ED54DA" w:rsidRDefault="00ED54DA" w:rsidP="00E77E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selador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acrilico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18lt</w:t>
            </w:r>
          </w:p>
        </w:tc>
      </w:tr>
      <w:tr w:rsidR="005F64A9" w:rsidRPr="00ED54DA" w14:paraId="1078FF9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2B4CF26" w14:textId="10E8672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BEB4E" w14:textId="60A3FC2E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322363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5FEC49C" w14:textId="5540758A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9C97422" w14:textId="446C4757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textura barrica 25kg</w:t>
            </w:r>
          </w:p>
        </w:tc>
      </w:tr>
      <w:tr w:rsidR="005F64A9" w:rsidRPr="00ED54DA" w14:paraId="276C8EB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0CF10E88" w14:textId="4E4F6D5B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C73B5E" w14:textId="56E07525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619549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3D5552" w14:textId="66216A24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FFF1243" w14:textId="1B5F9C8F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thiner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multi</w:t>
            </w:r>
            <w:proofErr w:type="spellEnd"/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uso  2.900 18lt</w:t>
            </w:r>
          </w:p>
        </w:tc>
      </w:tr>
      <w:tr w:rsidR="005F64A9" w:rsidRPr="00ED54DA" w14:paraId="52EA025B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0AAB3455" w14:textId="3CFC0A74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36968" w14:textId="5E272CFE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605624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EEFB464" w14:textId="3755FA89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CE83299" w14:textId="5C4ABE84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thiner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multi</w:t>
            </w:r>
            <w:proofErr w:type="spellEnd"/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uso  2.900 5lt</w:t>
            </w:r>
          </w:p>
        </w:tc>
      </w:tr>
      <w:tr w:rsidR="005F64A9" w:rsidRPr="00ED54DA" w14:paraId="493140BC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66930AD" w14:textId="368A5547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D51F6" w14:textId="4E1D7893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619549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EBE209C" w14:textId="43280E17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EF5DD22" w14:textId="1C6C8EAE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thiner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multi</w:t>
            </w:r>
            <w:proofErr w:type="spellEnd"/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uso  8.000 18lt</w:t>
            </w:r>
          </w:p>
        </w:tc>
      </w:tr>
      <w:tr w:rsidR="005F64A9" w:rsidRPr="00ED54DA" w14:paraId="62FE50A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018D4EE8" w14:textId="242B0129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lastRenderedPageBreak/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8CF42" w14:textId="238F77A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605624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3D3DA90" w14:textId="2DA6835C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174A583" w14:textId="6AFCB2EC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thiner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multi</w:t>
            </w:r>
            <w:proofErr w:type="spellEnd"/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uso  8.000 5lt</w:t>
            </w:r>
          </w:p>
        </w:tc>
      </w:tr>
      <w:tr w:rsidR="005F64A9" w:rsidRPr="00ED54DA" w14:paraId="0F18288E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168199D" w14:textId="7D427458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B6FCF" w14:textId="4CDB1E78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248437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8ED0E86" w14:textId="0AF98227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952F89B" w14:textId="00B0304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thiner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pu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5lt</w:t>
            </w:r>
          </w:p>
        </w:tc>
      </w:tr>
      <w:tr w:rsidR="005F64A9" w:rsidRPr="00ED54DA" w14:paraId="2BD030AD" w14:textId="77777777" w:rsidTr="003C39BA">
        <w:trPr>
          <w:trHeight w:val="345"/>
        </w:trPr>
        <w:tc>
          <w:tcPr>
            <w:tcW w:w="960" w:type="dxa"/>
            <w:vAlign w:val="bottom"/>
          </w:tcPr>
          <w:p w14:paraId="2CD885B0" w14:textId="3639862A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D69F6" w14:textId="4B4DF244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243586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126BE9D" w14:textId="17E7A98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166B4203" w14:textId="2624BC39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acrílica  fosco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branco 18l - premium</w:t>
            </w:r>
          </w:p>
        </w:tc>
      </w:tr>
      <w:tr w:rsidR="005F64A9" w:rsidRPr="00ED54DA" w14:paraId="0664C822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CE8308A" w14:textId="28D342ED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B1A37" w14:textId="6A74A30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450439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3498207" w14:textId="4D81F26C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60E1C6A" w14:textId="1B3BA1BE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acrílica  fosco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branco 18l 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standart</w:t>
            </w:r>
            <w:proofErr w:type="spellEnd"/>
          </w:p>
        </w:tc>
      </w:tr>
      <w:tr w:rsidR="005F64A9" w:rsidRPr="00ED54DA" w14:paraId="4D2209B4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35E679D" w14:textId="4E33464A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9D2C5" w14:textId="7BE08B93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457046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ED79625" w14:textId="666F75AD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FA80DB0" w14:textId="510FBA5E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acrílica  fosco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3,6l 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standart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diversas cores como verde, </w:t>
            </w:r>
            <w:r w:rsidRPr="00ED54DA">
              <w:rPr>
                <w:rFonts w:ascii="Arial" w:hAnsi="Arial" w:cs="Arial"/>
                <w:color w:val="000000"/>
                <w:position w:val="0"/>
              </w:rPr>
              <w:br/>
              <w:t>vermelha ,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</w:p>
        </w:tc>
      </w:tr>
      <w:tr w:rsidR="005F64A9" w:rsidRPr="00ED54DA" w14:paraId="4891D49B" w14:textId="77777777" w:rsidTr="003C39BA">
        <w:trPr>
          <w:trHeight w:val="345"/>
        </w:trPr>
        <w:tc>
          <w:tcPr>
            <w:tcW w:w="960" w:type="dxa"/>
            <w:vAlign w:val="bottom"/>
          </w:tcPr>
          <w:p w14:paraId="2DDB2664" w14:textId="66986DB0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CA8AA" w14:textId="38AA188E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418339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CBF4F89" w14:textId="7E8340B1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125B0314" w14:textId="4EE434AF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acrílica  fosco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branco 3,6l  premium</w:t>
            </w:r>
          </w:p>
        </w:tc>
      </w:tr>
      <w:tr w:rsidR="005F64A9" w:rsidRPr="00ED54DA" w14:paraId="7B8B2755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1D961CF2" w14:textId="56C97D00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13334" w14:textId="02A3601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418339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47609B7" w14:textId="21E2F9C4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F5F7152" w14:textId="314D548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acrílica  fosco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branco 3,6l 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standart</w:t>
            </w:r>
            <w:proofErr w:type="spellEnd"/>
          </w:p>
        </w:tc>
      </w:tr>
      <w:tr w:rsidR="005F64A9" w:rsidRPr="00ED54DA" w14:paraId="586C6E10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470F233" w14:textId="2F222F05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84DFE" w14:textId="40655C9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601008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5A4DD59" w14:textId="3EABC5C2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0CC4B2B" w14:textId="01953557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semi</w:t>
            </w:r>
            <w:proofErr w:type="spellEnd"/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brilho 18lt diversas cores como verde ,</w:t>
            </w:r>
            <w:r w:rsidRPr="00ED54DA">
              <w:rPr>
                <w:rFonts w:ascii="Arial" w:hAnsi="Arial" w:cs="Arial"/>
                <w:color w:val="000000"/>
                <w:position w:val="0"/>
              </w:rPr>
              <w:br/>
              <w:t>vermelha ,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</w:p>
        </w:tc>
      </w:tr>
      <w:tr w:rsidR="005F64A9" w:rsidRPr="00ED54DA" w14:paraId="5255BEB4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2C7338D" w14:textId="7CD8D2B8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19CF6" w14:textId="431C072E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457046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1BF630F" w14:textId="7997A470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647FA2F" w14:textId="256D6FB0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semi</w:t>
            </w:r>
            <w:proofErr w:type="spellEnd"/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brilho 3,6lt diversas cores como verde ,</w:t>
            </w:r>
            <w:r w:rsidRPr="00ED54DA">
              <w:rPr>
                <w:rFonts w:ascii="Arial" w:hAnsi="Arial" w:cs="Arial"/>
                <w:color w:val="000000"/>
                <w:position w:val="0"/>
              </w:rPr>
              <w:br/>
              <w:t>vermelha ,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</w:p>
        </w:tc>
      </w:tr>
      <w:tr w:rsidR="005F64A9" w:rsidRPr="00ED54DA" w14:paraId="2FA151FC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E81F33B" w14:textId="47163E9D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CF13B" w14:textId="5E77134D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601008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A9F3341" w14:textId="54DCCC9C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87E481D" w14:textId="15339A19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tinta acrílica fosco 18lt premium diversas cores como verde,</w:t>
            </w:r>
            <w:r w:rsidRPr="00ED54DA">
              <w:rPr>
                <w:rFonts w:ascii="Arial" w:hAnsi="Arial" w:cs="Arial"/>
                <w:color w:val="000000"/>
                <w:position w:val="0"/>
              </w:rPr>
              <w:br/>
              <w:t xml:space="preserve">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vermelha ,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</w:p>
        </w:tc>
      </w:tr>
      <w:tr w:rsidR="005F64A9" w:rsidRPr="00ED54DA" w14:paraId="149DDA5C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5AD2F508" w14:textId="067F8524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0F0E7E" w14:textId="1A5BC0D9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450876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EABE8C4" w14:textId="6068F751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40D7DC0" w14:textId="252FBB57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automotiva  diversas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cores 3,6lt</w:t>
            </w:r>
          </w:p>
        </w:tc>
      </w:tr>
      <w:tr w:rsidR="005F64A9" w:rsidRPr="00ED54DA" w14:paraId="31238B86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06CECA53" w14:textId="3B312598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48FE5" w14:textId="1B833582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293725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9811171" w14:textId="3F426487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787004F" w14:textId="2C305FFB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automotiva  diversas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cores 900ml</w:t>
            </w:r>
          </w:p>
        </w:tc>
      </w:tr>
      <w:tr w:rsidR="005F64A9" w:rsidRPr="00ED54DA" w14:paraId="6382A0FB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BAC6FB1" w14:textId="3EB83D11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45B53C" w14:textId="7CC2BD6B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437579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A46BA21" w14:textId="014A55B0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65F5D15" w14:textId="1469763E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emborrachada 18lt diversas cores </w:t>
            </w:r>
          </w:p>
        </w:tc>
      </w:tr>
      <w:tr w:rsidR="005F64A9" w:rsidRPr="00ED54DA" w14:paraId="37B6D047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2566996C" w14:textId="268DC0DD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88EB6" w14:textId="756915DB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384504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527CB17" w14:textId="35D63020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2A6E547" w14:textId="43DDFC35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epoxi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diversas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cores 18lt base solvente </w:t>
            </w:r>
          </w:p>
        </w:tc>
      </w:tr>
      <w:tr w:rsidR="005F64A9" w:rsidRPr="00ED54DA" w14:paraId="45BEC5E7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B60F474" w14:textId="37424EF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EFCFA" w14:textId="65978010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384505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58BDFF4" w14:textId="52EFDF25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21B8B61" w14:textId="4604CBB4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epoxi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diversas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cores 3,6lt a base d água </w:t>
            </w:r>
          </w:p>
        </w:tc>
      </w:tr>
      <w:tr w:rsidR="005F64A9" w:rsidRPr="00ED54DA" w14:paraId="047FACB4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42BB1B90" w14:textId="58AA4850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1D4BB1" w14:textId="334ECD80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384504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1ED79C0" w14:textId="1E58CCF9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E649A48" w14:textId="002A599A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epoxi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 diversas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cores a base d água 18lt</w:t>
            </w:r>
          </w:p>
        </w:tc>
      </w:tr>
      <w:tr w:rsidR="005F64A9" w:rsidRPr="00ED54DA" w14:paraId="1CFF269B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1112220" w14:textId="133665ED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6E9F5" w14:textId="4052FBD4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616755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65A4F06" w14:textId="2397D8DF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19645C4" w14:textId="539B2851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esmalte 18lt base d água diversas cores como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verde ,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br/>
              <w:t>vermelha ,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</w:p>
        </w:tc>
      </w:tr>
      <w:tr w:rsidR="005F64A9" w:rsidRPr="00ED54DA" w14:paraId="099BF672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0378B6D8" w14:textId="34AE355F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B283A" w14:textId="7E7FBBF8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615958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C1315E8" w14:textId="1378E3D7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33C4125" w14:textId="0B1CE83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esmalte 18lt diversas cores como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verde ,vermelha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,</w:t>
            </w:r>
            <w:r w:rsidRPr="00ED54DA">
              <w:rPr>
                <w:rFonts w:ascii="Arial" w:hAnsi="Arial" w:cs="Arial"/>
                <w:color w:val="000000"/>
                <w:position w:val="0"/>
              </w:rPr>
              <w:br/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base solvente </w:t>
            </w:r>
          </w:p>
        </w:tc>
      </w:tr>
      <w:tr w:rsidR="005F64A9" w:rsidRPr="00ED54DA" w14:paraId="7A49A671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F4A2A43" w14:textId="308F3355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4424AF" w14:textId="238387E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605556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04006F9" w14:textId="36B2B255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358372D" w14:textId="44B9FCE3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tinta esmalte 3,6lt base d água diversas cores como verde</w:t>
            </w:r>
            <w:r w:rsidRPr="00ED54DA">
              <w:rPr>
                <w:rFonts w:ascii="Arial" w:hAnsi="Arial" w:cs="Arial"/>
                <w:color w:val="000000"/>
                <w:position w:val="0"/>
              </w:rPr>
              <w:br/>
              <w:t xml:space="preserve"> ,vermelha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,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</w:p>
        </w:tc>
      </w:tr>
      <w:tr w:rsidR="005F64A9" w:rsidRPr="00ED54DA" w14:paraId="766C5D7D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68328DF" w14:textId="38E3E6FC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3DB8A" w14:textId="026E0A77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605556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4C9FF99" w14:textId="17BEA45F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45F487B" w14:textId="3703E6DF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esmalte 3,6lt diversas cores como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verde ,vermelha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,</w:t>
            </w:r>
            <w:r w:rsidRPr="00ED54DA">
              <w:rPr>
                <w:rFonts w:ascii="Arial" w:hAnsi="Arial" w:cs="Arial"/>
                <w:color w:val="000000"/>
                <w:position w:val="0"/>
              </w:rPr>
              <w:br/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base de solvente </w:t>
            </w:r>
          </w:p>
        </w:tc>
      </w:tr>
      <w:tr w:rsidR="005F64A9" w:rsidRPr="00ED54DA" w14:paraId="4E0026D3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64B7734" w14:textId="041A5C15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8C3DC" w14:textId="1A62489B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361975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EEE8AB8" w14:textId="4EAC7B2C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04C665F" w14:textId="34E4F45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latex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18lt premium diversas cores como verde </w:t>
            </w:r>
            <w:r w:rsidRPr="00ED54DA">
              <w:rPr>
                <w:rFonts w:ascii="Arial" w:hAnsi="Arial" w:cs="Arial"/>
                <w:color w:val="000000"/>
                <w:position w:val="0"/>
              </w:rPr>
              <w:br/>
              <w:t>,vermelha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,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</w:p>
        </w:tc>
      </w:tr>
      <w:tr w:rsidR="005F64A9" w:rsidRPr="00ED54DA" w14:paraId="6F172804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76DE3E19" w14:textId="5D74016F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12FEE" w14:textId="1BC3323F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361975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3989834" w14:textId="75840B18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013B517" w14:textId="51797203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latex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acrilica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18lt diversas cores como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verde ,vermelha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,</w:t>
            </w:r>
            <w:r w:rsidRPr="00ED54DA">
              <w:rPr>
                <w:rFonts w:ascii="Arial" w:hAnsi="Arial" w:cs="Arial"/>
                <w:color w:val="000000"/>
                <w:position w:val="0"/>
              </w:rPr>
              <w:br/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marfin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, gelo ,amarelo ,azul ,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preto,etc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stardant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</w:p>
        </w:tc>
      </w:tr>
      <w:tr w:rsidR="005F64A9" w:rsidRPr="00ED54DA" w14:paraId="0C6174CE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66671A89" w14:textId="176D15AA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1E7FE" w14:textId="3DB9C396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231943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8DDB62A" w14:textId="4D5237E5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CA2609E" w14:textId="70136C09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tinta piso a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baser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de água 18lt diversas </w:t>
            </w: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cores ,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branca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>,amarelo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br/>
              <w:t>,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verm,preto,azul,verde,cinza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</w:t>
            </w:r>
          </w:p>
        </w:tc>
      </w:tr>
      <w:tr w:rsidR="005F64A9" w:rsidRPr="00ED54DA" w14:paraId="193BBFE6" w14:textId="77777777" w:rsidTr="005F64A9">
        <w:trPr>
          <w:trHeight w:val="300"/>
        </w:trPr>
        <w:tc>
          <w:tcPr>
            <w:tcW w:w="960" w:type="dxa"/>
            <w:vAlign w:val="bottom"/>
          </w:tcPr>
          <w:p w14:paraId="2CD63498" w14:textId="7A649641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0AC7A58" w14:textId="15185693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235913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3DE549D" w14:textId="50A29A2B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6360F249" w14:textId="0F776B5A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verniz </w:t>
            </w: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autmotivo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900ml</w:t>
            </w:r>
          </w:p>
        </w:tc>
      </w:tr>
      <w:tr w:rsidR="005F64A9" w:rsidRPr="00ED54DA" w14:paraId="12277D96" w14:textId="77777777" w:rsidTr="005F64A9">
        <w:trPr>
          <w:trHeight w:val="300"/>
        </w:trPr>
        <w:tc>
          <w:tcPr>
            <w:tcW w:w="960" w:type="dxa"/>
            <w:vAlign w:val="bottom"/>
          </w:tcPr>
          <w:p w14:paraId="243DAB2E" w14:textId="7D4D3C10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53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CDCC845" w14:textId="63469A5F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453781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CFBE09F" w14:textId="74053775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5E520C9" w14:textId="743195D1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gramStart"/>
            <w:r w:rsidRPr="00ED54DA">
              <w:rPr>
                <w:rFonts w:ascii="Arial" w:hAnsi="Arial" w:cs="Arial"/>
                <w:color w:val="000000"/>
                <w:position w:val="0"/>
              </w:rPr>
              <w:t>verniz  para</w:t>
            </w:r>
            <w:proofErr w:type="gram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decks 3,6lt</w:t>
            </w:r>
          </w:p>
        </w:tc>
      </w:tr>
      <w:tr w:rsidR="005F64A9" w:rsidRPr="00ED54DA" w14:paraId="1066E6BC" w14:textId="77777777" w:rsidTr="005F64A9">
        <w:trPr>
          <w:trHeight w:val="300"/>
        </w:trPr>
        <w:tc>
          <w:tcPr>
            <w:tcW w:w="960" w:type="dxa"/>
            <w:vAlign w:val="bottom"/>
          </w:tcPr>
          <w:p w14:paraId="1009B0AC" w14:textId="0D833F1E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54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ECB6D68" w14:textId="0194E732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463055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D310E17" w14:textId="76974CDA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1DF663FF" w14:textId="43E25DE9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verniz marítimo impermeabiliza e torna a superfície mais</w:t>
            </w:r>
            <w:r w:rsidRPr="00ED54DA">
              <w:rPr>
                <w:rFonts w:ascii="Arial" w:hAnsi="Arial" w:cs="Arial"/>
                <w:color w:val="000000"/>
                <w:position w:val="0"/>
              </w:rPr>
              <w:br/>
              <w:t xml:space="preserve"> resistente e durável3,6lt</w:t>
            </w:r>
          </w:p>
        </w:tc>
      </w:tr>
      <w:tr w:rsidR="005F64A9" w:rsidRPr="00ED54DA" w14:paraId="19059870" w14:textId="77777777" w:rsidTr="003C39BA">
        <w:trPr>
          <w:trHeight w:val="300"/>
        </w:trPr>
        <w:tc>
          <w:tcPr>
            <w:tcW w:w="960" w:type="dxa"/>
            <w:vAlign w:val="bottom"/>
          </w:tcPr>
          <w:p w14:paraId="33EE40B6" w14:textId="6165BAAC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</w:rPr>
            </w:pPr>
            <w:r w:rsidRPr="00ED54DA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6355BE9" w14:textId="11AA16EF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ED54DA">
              <w:rPr>
                <w:rFonts w:ascii="Arial" w:hAnsi="Arial" w:cs="Arial"/>
                <w:color w:val="000000"/>
                <w:position w:val="0"/>
              </w:rPr>
              <w:t>389532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813D2A8" w14:textId="0A673228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</w:rPr>
            </w:pPr>
            <w:r w:rsidRPr="00ED54D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</w:tcPr>
          <w:p w14:paraId="0B856F25" w14:textId="60B56494" w:rsidR="005F64A9" w:rsidRPr="00ED54DA" w:rsidRDefault="00ED54DA" w:rsidP="005F64A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proofErr w:type="spellStart"/>
            <w:r w:rsidRPr="00ED54DA">
              <w:rPr>
                <w:rFonts w:ascii="Arial" w:hAnsi="Arial" w:cs="Arial"/>
                <w:color w:val="000000"/>
                <w:position w:val="0"/>
              </w:rPr>
              <w:t>zarcao</w:t>
            </w:r>
            <w:proofErr w:type="spellEnd"/>
            <w:r w:rsidRPr="00ED54DA">
              <w:rPr>
                <w:rFonts w:ascii="Arial" w:hAnsi="Arial" w:cs="Arial"/>
                <w:color w:val="000000"/>
                <w:position w:val="0"/>
              </w:rPr>
              <w:t xml:space="preserve"> 3,6lt</w:t>
            </w:r>
          </w:p>
        </w:tc>
      </w:tr>
    </w:tbl>
    <w:p w14:paraId="7FCC4CFE" w14:textId="77777777" w:rsidR="00C52961" w:rsidRPr="00ED54DA" w:rsidRDefault="00C52961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2C97719D" w14:textId="77777777" w:rsidR="00B358EB" w:rsidRPr="00ED54DA" w:rsidRDefault="00B358EB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1634E92F" w14:textId="77777777" w:rsidR="0043341B" w:rsidRPr="00ED54DA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>Prazos:</w:t>
      </w:r>
      <w:r w:rsidRPr="00ED54DA">
        <w:rPr>
          <w:rFonts w:ascii="Arial" w:hAnsi="Arial" w:cs="Arial"/>
          <w:color w:val="000000" w:themeColor="text1"/>
        </w:rPr>
        <w:t xml:space="preserve"> </w:t>
      </w:r>
    </w:p>
    <w:p w14:paraId="06E26F05" w14:textId="1952871E" w:rsidR="0043341B" w:rsidRPr="00ED54DA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Previsão de data em que deve ser ass</w:t>
      </w:r>
      <w:r w:rsidR="00595232" w:rsidRPr="00ED54DA">
        <w:rPr>
          <w:rFonts w:ascii="Arial" w:eastAsia="Merriweather" w:hAnsi="Arial" w:cs="Arial"/>
          <w:color w:val="000000" w:themeColor="text1"/>
        </w:rPr>
        <w:t xml:space="preserve">inado o instrumento contratual: </w:t>
      </w:r>
      <w:r w:rsidR="00A92034" w:rsidRPr="00ED54DA">
        <w:rPr>
          <w:rFonts w:ascii="Arial" w:eastAsia="Merriweather" w:hAnsi="Arial" w:cs="Arial"/>
          <w:color w:val="000000" w:themeColor="text1"/>
        </w:rPr>
        <w:t>0</w:t>
      </w:r>
      <w:r w:rsidR="00ED54DA">
        <w:rPr>
          <w:rFonts w:ascii="Arial" w:eastAsia="Merriweather" w:hAnsi="Arial" w:cs="Arial"/>
          <w:color w:val="000000" w:themeColor="text1"/>
        </w:rPr>
        <w:t>9</w:t>
      </w:r>
      <w:r w:rsidR="00A92034" w:rsidRPr="00ED54DA">
        <w:rPr>
          <w:rFonts w:ascii="Arial" w:eastAsia="Merriweather" w:hAnsi="Arial" w:cs="Arial"/>
          <w:color w:val="000000" w:themeColor="text1"/>
        </w:rPr>
        <w:t>/2025</w:t>
      </w:r>
    </w:p>
    <w:p w14:paraId="37C9B61C" w14:textId="064BBCE7" w:rsidR="0043341B" w:rsidRPr="00ED54DA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E</w:t>
      </w:r>
      <w:r w:rsidR="0043341B" w:rsidRPr="00ED54DA">
        <w:rPr>
          <w:rFonts w:ascii="Arial" w:eastAsia="Merriweather" w:hAnsi="Arial" w:cs="Arial"/>
          <w:color w:val="000000" w:themeColor="text1"/>
        </w:rPr>
        <w:t xml:space="preserve">stimada de disponibilização do bem/serviço: </w:t>
      </w:r>
      <w:r w:rsidR="00A92034" w:rsidRPr="00ED54DA">
        <w:rPr>
          <w:rFonts w:ascii="Arial" w:eastAsia="Merriweather" w:hAnsi="Arial" w:cs="Arial"/>
          <w:color w:val="000000" w:themeColor="text1"/>
        </w:rPr>
        <w:t>0</w:t>
      </w:r>
      <w:r w:rsidR="00ED54DA">
        <w:rPr>
          <w:rFonts w:ascii="Arial" w:eastAsia="Merriweather" w:hAnsi="Arial" w:cs="Arial"/>
          <w:color w:val="000000" w:themeColor="text1"/>
        </w:rPr>
        <w:t>9</w:t>
      </w:r>
      <w:r w:rsidR="00A92034" w:rsidRPr="00ED54DA">
        <w:rPr>
          <w:rFonts w:ascii="Arial" w:eastAsia="Merriweather" w:hAnsi="Arial" w:cs="Arial"/>
          <w:color w:val="000000" w:themeColor="text1"/>
        </w:rPr>
        <w:t>/2025</w:t>
      </w:r>
    </w:p>
    <w:p w14:paraId="505C18DA" w14:textId="232CFF7E" w:rsidR="0043341B" w:rsidRPr="00ED54DA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lastRenderedPageBreak/>
        <w:t>Data início da execução</w:t>
      </w:r>
      <w:r w:rsidR="0037463C" w:rsidRPr="00ED54DA">
        <w:rPr>
          <w:rFonts w:ascii="Arial" w:eastAsia="Merriweather" w:hAnsi="Arial" w:cs="Arial"/>
          <w:color w:val="000000" w:themeColor="text1"/>
        </w:rPr>
        <w:t xml:space="preserve">: </w:t>
      </w:r>
      <w:r w:rsidR="00A92034" w:rsidRPr="00ED54DA">
        <w:rPr>
          <w:rFonts w:ascii="Arial" w:eastAsia="Merriweather" w:hAnsi="Arial" w:cs="Arial"/>
          <w:color w:val="000000" w:themeColor="text1"/>
        </w:rPr>
        <w:t>0</w:t>
      </w:r>
      <w:r w:rsidR="00ED54DA">
        <w:rPr>
          <w:rFonts w:ascii="Arial" w:eastAsia="Merriweather" w:hAnsi="Arial" w:cs="Arial"/>
          <w:color w:val="000000" w:themeColor="text1"/>
        </w:rPr>
        <w:t>9</w:t>
      </w:r>
      <w:r w:rsidR="00A92034" w:rsidRPr="00ED54DA">
        <w:rPr>
          <w:rFonts w:ascii="Arial" w:eastAsia="Merriweather" w:hAnsi="Arial" w:cs="Arial"/>
          <w:color w:val="000000" w:themeColor="text1"/>
        </w:rPr>
        <w:t>/2025</w:t>
      </w:r>
    </w:p>
    <w:p w14:paraId="78324460" w14:textId="77777777" w:rsidR="0043341B" w:rsidRPr="00ED54DA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</w:rPr>
      </w:pPr>
    </w:p>
    <w:p w14:paraId="3B760745" w14:textId="77777777" w:rsidR="0043341B" w:rsidRPr="00ED54DA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</w:rPr>
      </w:pPr>
      <w:r w:rsidRPr="00ED54DA">
        <w:rPr>
          <w:rFonts w:ascii="Arial" w:eastAsia="Merriweather" w:hAnsi="Arial" w:cs="Arial"/>
          <w:b/>
        </w:rPr>
        <w:t>Requisitos da contratação</w:t>
      </w:r>
    </w:p>
    <w:p w14:paraId="3A01A73A" w14:textId="77777777" w:rsidR="0043341B" w:rsidRPr="00ED54DA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 xml:space="preserve">Garantia do Produto e de Execução: </w:t>
      </w:r>
    </w:p>
    <w:p w14:paraId="6C7928A5" w14:textId="4993B92D" w:rsidR="0043341B" w:rsidRPr="00ED54DA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Local da entrega:</w:t>
      </w:r>
      <w:r w:rsidR="0037463C" w:rsidRPr="00ED54DA">
        <w:rPr>
          <w:rFonts w:ascii="Arial" w:eastAsia="Merriweather" w:hAnsi="Arial" w:cs="Arial"/>
          <w:color w:val="000000" w:themeColor="text1"/>
        </w:rPr>
        <w:t xml:space="preserve"> Almoxarifado da </w:t>
      </w:r>
      <w:r w:rsidR="000F24EC" w:rsidRPr="00ED54DA">
        <w:rPr>
          <w:rFonts w:ascii="Arial" w:eastAsia="Merriweather" w:hAnsi="Arial" w:cs="Arial"/>
          <w:color w:val="000000" w:themeColor="text1"/>
        </w:rPr>
        <w:t>Prefeitura Municipal</w:t>
      </w:r>
      <w:r w:rsidR="0037463C" w:rsidRPr="00ED54DA">
        <w:rPr>
          <w:rFonts w:ascii="Arial" w:eastAsia="Merriweather" w:hAnsi="Arial" w:cs="Arial"/>
          <w:color w:val="000000" w:themeColor="text1"/>
        </w:rPr>
        <w:t>.</w:t>
      </w:r>
    </w:p>
    <w:p w14:paraId="7F193434" w14:textId="460373D2" w:rsidR="00946C8A" w:rsidRPr="00ED54DA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>Endereço de entrega:</w:t>
      </w:r>
      <w:r w:rsidR="000F24EC" w:rsidRPr="00ED54DA">
        <w:rPr>
          <w:rFonts w:ascii="Arial" w:hAnsi="Arial" w:cs="Arial"/>
          <w:color w:val="000000" w:themeColor="text1"/>
        </w:rPr>
        <w:t xml:space="preserve"> </w:t>
      </w:r>
      <w:r w:rsidR="0049329C" w:rsidRPr="00ED54DA">
        <w:rPr>
          <w:rFonts w:ascii="Arial" w:eastAsia="Merriweather" w:hAnsi="Arial" w:cs="Arial"/>
          <w:color w:val="000000" w:themeColor="text1"/>
        </w:rPr>
        <w:t>Os itens deverão ser entregues</w:t>
      </w:r>
      <w:r w:rsidR="00864931" w:rsidRPr="00ED54DA">
        <w:rPr>
          <w:rFonts w:ascii="Arial" w:eastAsia="Merriweather" w:hAnsi="Arial" w:cs="Arial"/>
          <w:color w:val="000000" w:themeColor="text1"/>
        </w:rPr>
        <w:t xml:space="preserve"> </w:t>
      </w:r>
      <w:r w:rsidR="0049329C" w:rsidRPr="00ED54DA">
        <w:rPr>
          <w:rFonts w:ascii="Arial" w:eastAsia="Merriweather" w:hAnsi="Arial" w:cs="Arial"/>
          <w:color w:val="000000" w:themeColor="text1"/>
        </w:rPr>
        <w:t xml:space="preserve">no </w:t>
      </w:r>
      <w:r w:rsidR="00744293" w:rsidRPr="00ED54DA">
        <w:rPr>
          <w:rFonts w:ascii="Arial" w:eastAsia="Merriweather" w:hAnsi="Arial" w:cs="Arial"/>
          <w:color w:val="000000" w:themeColor="text1"/>
        </w:rPr>
        <w:t>endereço: Avenida Prefeito Moacy</w:t>
      </w:r>
      <w:r w:rsidR="0049329C" w:rsidRPr="00ED54DA">
        <w:rPr>
          <w:rFonts w:ascii="Arial" w:eastAsia="Merriweather" w:hAnsi="Arial" w:cs="Arial"/>
          <w:color w:val="000000" w:themeColor="text1"/>
        </w:rPr>
        <w:t>r Castanho N°</w:t>
      </w:r>
      <w:r w:rsidR="008F78C8" w:rsidRPr="00ED54DA">
        <w:rPr>
          <w:rFonts w:ascii="Arial" w:eastAsia="Merriweather" w:hAnsi="Arial" w:cs="Arial"/>
          <w:color w:val="000000" w:themeColor="text1"/>
        </w:rPr>
        <w:t xml:space="preserve"> </w:t>
      </w:r>
      <w:r w:rsidR="00744293" w:rsidRPr="00ED54DA">
        <w:rPr>
          <w:rFonts w:ascii="Arial" w:eastAsia="Merriweather" w:hAnsi="Arial" w:cs="Arial"/>
          <w:color w:val="000000" w:themeColor="text1"/>
        </w:rPr>
        <w:t>1434,</w:t>
      </w:r>
      <w:r w:rsidR="0049329C" w:rsidRPr="00ED54DA">
        <w:rPr>
          <w:rFonts w:ascii="Arial" w:eastAsia="Merriweather" w:hAnsi="Arial" w:cs="Arial"/>
          <w:color w:val="000000" w:themeColor="text1"/>
        </w:rPr>
        <w:t xml:space="preserve"> Centr</w:t>
      </w:r>
      <w:r w:rsidR="008F78C8" w:rsidRPr="00ED54DA">
        <w:rPr>
          <w:rFonts w:ascii="Arial" w:eastAsia="Merriweather" w:hAnsi="Arial" w:cs="Arial"/>
          <w:color w:val="000000" w:themeColor="text1"/>
        </w:rPr>
        <w:t>o Bandeirantes/PR CEP:86.360-000</w:t>
      </w:r>
    </w:p>
    <w:p w14:paraId="04F4AF3F" w14:textId="77777777" w:rsidR="00946C8A" w:rsidRPr="00ED54DA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 xml:space="preserve">Telefone de Contato: </w:t>
      </w:r>
      <w:r w:rsidR="000F24EC" w:rsidRPr="00ED54DA">
        <w:rPr>
          <w:rFonts w:ascii="Arial" w:eastAsia="Merriweather" w:hAnsi="Arial" w:cs="Arial"/>
          <w:color w:val="000000" w:themeColor="text1"/>
        </w:rPr>
        <w:t>(43) 3542-4525</w:t>
      </w:r>
    </w:p>
    <w:p w14:paraId="39F3BD35" w14:textId="7701A727" w:rsidR="00946C8A" w:rsidRPr="00ED54DA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 xml:space="preserve">Horário da Entrega: </w:t>
      </w:r>
      <w:r w:rsidR="008F78C8" w:rsidRPr="00ED54DA">
        <w:rPr>
          <w:rFonts w:ascii="Arial" w:eastAsia="Merriweather" w:hAnsi="Arial" w:cs="Arial"/>
          <w:color w:val="000000" w:themeColor="text1"/>
        </w:rPr>
        <w:t>das 7:30 horas às 11:00 e das 13:00 horas às 16:30 horas</w:t>
      </w:r>
    </w:p>
    <w:p w14:paraId="56AE725E" w14:textId="77777777" w:rsidR="00946C8A" w:rsidRPr="00ED54DA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 xml:space="preserve">Data da vigência do contrato: </w:t>
      </w:r>
      <w:r w:rsidR="00AE16DF" w:rsidRPr="00ED54DA">
        <w:rPr>
          <w:rFonts w:ascii="Arial" w:eastAsia="Merriweather" w:hAnsi="Arial" w:cs="Arial"/>
          <w:color w:val="000000" w:themeColor="text1"/>
        </w:rPr>
        <w:t>12</w:t>
      </w:r>
      <w:r w:rsidR="000F24EC" w:rsidRPr="00ED54DA">
        <w:rPr>
          <w:rFonts w:ascii="Arial" w:eastAsia="Merriweather" w:hAnsi="Arial" w:cs="Arial"/>
          <w:color w:val="000000" w:themeColor="text1"/>
        </w:rPr>
        <w:t xml:space="preserve"> (</w:t>
      </w:r>
      <w:r w:rsidR="00AE16DF" w:rsidRPr="00ED54DA">
        <w:rPr>
          <w:rFonts w:ascii="Arial" w:eastAsia="Merriweather" w:hAnsi="Arial" w:cs="Arial"/>
          <w:color w:val="000000" w:themeColor="text1"/>
        </w:rPr>
        <w:t>doze</w:t>
      </w:r>
      <w:r w:rsidR="000F24EC" w:rsidRPr="00ED54DA">
        <w:rPr>
          <w:rFonts w:ascii="Arial" w:eastAsia="Merriweather" w:hAnsi="Arial" w:cs="Arial"/>
          <w:color w:val="000000" w:themeColor="text1"/>
        </w:rPr>
        <w:t>) meses</w:t>
      </w:r>
    </w:p>
    <w:p w14:paraId="7D66715D" w14:textId="77777777" w:rsidR="0043341B" w:rsidRPr="00ED54DA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  <w:color w:val="000000" w:themeColor="text1"/>
        </w:rPr>
      </w:pPr>
    </w:p>
    <w:p w14:paraId="5E17E83B" w14:textId="77777777" w:rsidR="0043341B" w:rsidRPr="00ED54DA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>Créditos orçamentários:</w:t>
      </w:r>
    </w:p>
    <w:p w14:paraId="56350B8E" w14:textId="062A6DEE" w:rsidR="00946C8A" w:rsidRPr="00ED54DA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 xml:space="preserve">Valor estimado da contratação mediante orçamento prévio: </w:t>
      </w:r>
      <w:bookmarkStart w:id="1" w:name="_Hlk176244726"/>
      <w:r w:rsidR="007938C4" w:rsidRPr="00ED54DA">
        <w:rPr>
          <w:rFonts w:ascii="Arial" w:eastAsia="Merriweather" w:hAnsi="Arial" w:cs="Arial"/>
          <w:color w:val="000000" w:themeColor="text1"/>
        </w:rPr>
        <w:t>R$</w:t>
      </w:r>
      <w:r w:rsidR="008F78C8" w:rsidRPr="00ED54DA">
        <w:rPr>
          <w:rFonts w:ascii="Arial" w:eastAsia="Merriweather" w:hAnsi="Arial" w:cs="Arial"/>
          <w:color w:val="000000" w:themeColor="text1"/>
        </w:rPr>
        <w:t xml:space="preserve"> </w:t>
      </w:r>
      <w:r w:rsidR="00B407FE" w:rsidRPr="00ED54DA">
        <w:rPr>
          <w:rFonts w:ascii="Arial" w:eastAsia="Merriweather" w:hAnsi="Arial" w:cs="Arial"/>
          <w:color w:val="000000" w:themeColor="text1"/>
        </w:rPr>
        <w:t>3</w:t>
      </w:r>
      <w:r w:rsidR="001656E1" w:rsidRPr="00ED54DA">
        <w:rPr>
          <w:rFonts w:ascii="Arial" w:eastAsia="Merriweather" w:hAnsi="Arial" w:cs="Arial"/>
          <w:color w:val="000000" w:themeColor="text1"/>
        </w:rPr>
        <w:t>0</w:t>
      </w:r>
      <w:r w:rsidR="00B407FE" w:rsidRPr="00ED54DA">
        <w:rPr>
          <w:rFonts w:ascii="Arial" w:eastAsia="Merriweather" w:hAnsi="Arial" w:cs="Arial"/>
          <w:color w:val="000000" w:themeColor="text1"/>
        </w:rPr>
        <w:t>.000,00</w:t>
      </w:r>
    </w:p>
    <w:bookmarkEnd w:id="1"/>
    <w:p w14:paraId="37E9831E" w14:textId="24621D7E" w:rsidR="002445F1" w:rsidRPr="00ED54DA" w:rsidRDefault="00946C8A" w:rsidP="00FB50D6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 xml:space="preserve">Valor de Custeio: </w:t>
      </w:r>
      <w:r w:rsidR="00D6474E" w:rsidRPr="00ED54DA">
        <w:rPr>
          <w:rFonts w:ascii="Arial" w:eastAsia="Merriweather" w:hAnsi="Arial" w:cs="Arial"/>
          <w:color w:val="000000" w:themeColor="text1"/>
        </w:rPr>
        <w:t xml:space="preserve">R$ </w:t>
      </w:r>
      <w:r w:rsidR="00B407FE" w:rsidRPr="00ED54DA">
        <w:rPr>
          <w:rFonts w:ascii="Arial" w:eastAsia="Merriweather" w:hAnsi="Arial" w:cs="Arial"/>
          <w:color w:val="000000" w:themeColor="text1"/>
        </w:rPr>
        <w:t>3</w:t>
      </w:r>
      <w:r w:rsidR="001656E1" w:rsidRPr="00ED54DA">
        <w:rPr>
          <w:rFonts w:ascii="Arial" w:eastAsia="Merriweather" w:hAnsi="Arial" w:cs="Arial"/>
          <w:color w:val="000000" w:themeColor="text1"/>
        </w:rPr>
        <w:t>0</w:t>
      </w:r>
      <w:r w:rsidR="00B407FE" w:rsidRPr="00ED54DA">
        <w:rPr>
          <w:rFonts w:ascii="Arial" w:eastAsia="Merriweather" w:hAnsi="Arial" w:cs="Arial"/>
          <w:color w:val="000000" w:themeColor="text1"/>
        </w:rPr>
        <w:t>.000,00</w:t>
      </w:r>
    </w:p>
    <w:p w14:paraId="2298B0A8" w14:textId="4DA5BACE" w:rsidR="002445F1" w:rsidRPr="00ED54DA" w:rsidRDefault="00946C8A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 xml:space="preserve">Valor estimado investimento: </w:t>
      </w:r>
      <w:r w:rsidR="00254EFC" w:rsidRPr="00ED54DA">
        <w:rPr>
          <w:rFonts w:ascii="Arial" w:eastAsia="Merriweather" w:hAnsi="Arial" w:cs="Arial"/>
          <w:color w:val="000000" w:themeColor="text1"/>
        </w:rPr>
        <w:t xml:space="preserve">R$ </w:t>
      </w:r>
      <w:r w:rsidR="00B407FE" w:rsidRPr="00ED54DA">
        <w:rPr>
          <w:rFonts w:ascii="Arial" w:eastAsia="Merriweather" w:hAnsi="Arial" w:cs="Arial"/>
          <w:color w:val="000000" w:themeColor="text1"/>
        </w:rPr>
        <w:t>3</w:t>
      </w:r>
      <w:r w:rsidR="001656E1" w:rsidRPr="00ED54DA">
        <w:rPr>
          <w:rFonts w:ascii="Arial" w:eastAsia="Merriweather" w:hAnsi="Arial" w:cs="Arial"/>
          <w:color w:val="000000" w:themeColor="text1"/>
        </w:rPr>
        <w:t>0</w:t>
      </w:r>
      <w:r w:rsidR="00B407FE" w:rsidRPr="00ED54DA">
        <w:rPr>
          <w:rFonts w:ascii="Arial" w:eastAsia="Merriweather" w:hAnsi="Arial" w:cs="Arial"/>
          <w:color w:val="000000" w:themeColor="text1"/>
        </w:rPr>
        <w:t>.000,00</w:t>
      </w:r>
    </w:p>
    <w:p w14:paraId="355272D3" w14:textId="5F0A3E99" w:rsidR="00BF0A3F" w:rsidRPr="00ED54DA" w:rsidRDefault="00BF0A3F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color w:val="000000" w:themeColor="text1"/>
        </w:rPr>
        <w:t xml:space="preserve">Plano orçamentário: </w:t>
      </w:r>
    </w:p>
    <w:p w14:paraId="0243EBEC" w14:textId="69FC3F0F" w:rsidR="00B06CFC" w:rsidRPr="00ED54DA" w:rsidRDefault="00B06CFC" w:rsidP="00B06CFC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3C730811" w14:textId="65F4A92D" w:rsidR="00B06CFC" w:rsidRPr="00ED54DA" w:rsidRDefault="001656E1" w:rsidP="00B06CFC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noProof/>
          <w:color w:val="000000" w:themeColor="text1"/>
        </w:rPr>
        <w:drawing>
          <wp:inline distT="0" distB="0" distL="0" distR="0" wp14:anchorId="760B12D7" wp14:editId="1304DE92">
            <wp:extent cx="5760720" cy="2436495"/>
            <wp:effectExtent l="0" t="0" r="0" b="1905"/>
            <wp:docPr id="155303794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03794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759B9" w14:textId="77777777" w:rsidR="001656E1" w:rsidRPr="00ED54DA" w:rsidRDefault="001656E1" w:rsidP="00B06CFC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6F4E159D" w14:textId="78EDAD3D" w:rsidR="001656E1" w:rsidRPr="00ED54DA" w:rsidRDefault="00892119" w:rsidP="00B06CFC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noProof/>
          <w:color w:val="000000" w:themeColor="text1"/>
        </w:rPr>
        <w:drawing>
          <wp:inline distT="0" distB="0" distL="0" distR="0" wp14:anchorId="511BFC03" wp14:editId="393BBE2F">
            <wp:extent cx="5760720" cy="2621915"/>
            <wp:effectExtent l="0" t="0" r="0" b="6985"/>
            <wp:docPr id="141290855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9085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8ECB2" w14:textId="42EFC171" w:rsidR="00B06CFC" w:rsidRPr="00ED54DA" w:rsidRDefault="00B06CFC" w:rsidP="00B06CFC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397F4280" w14:textId="0D0C1492" w:rsidR="00AA1B81" w:rsidRPr="00ED54DA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44215D33" w14:textId="4FB40097" w:rsidR="00763D4A" w:rsidRPr="00ED54DA" w:rsidRDefault="00892119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noProof/>
          <w:color w:val="000000" w:themeColor="text1"/>
        </w:rPr>
        <w:drawing>
          <wp:inline distT="0" distB="0" distL="0" distR="0" wp14:anchorId="47876E08" wp14:editId="075EEAA9">
            <wp:extent cx="5760720" cy="2519045"/>
            <wp:effectExtent l="0" t="0" r="0" b="0"/>
            <wp:docPr id="93702179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02179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08ACF" w14:textId="77777777" w:rsidR="00763D4A" w:rsidRPr="00ED54DA" w:rsidRDefault="00763D4A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330E96BA" w14:textId="77777777" w:rsidR="00AA1B81" w:rsidRPr="00ED54DA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5404608B" w14:textId="02DCF747" w:rsidR="00AA1B81" w:rsidRPr="00ED54DA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0C8196E6" w14:textId="77777777" w:rsidR="00B06CFC" w:rsidRPr="00ED54DA" w:rsidRDefault="00B06CFC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4A8A331E" w14:textId="239F8AC6" w:rsidR="00AA1B81" w:rsidRPr="00ED54DA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4881E7FB" w14:textId="77777777" w:rsidR="00946C8A" w:rsidRPr="00ED54DA" w:rsidRDefault="00946C8A" w:rsidP="00946C8A">
      <w:pPr>
        <w:pStyle w:val="PargrafodaLista"/>
        <w:ind w:leftChars="0" w:left="756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3AAD65EB" w14:textId="77777777" w:rsidR="00946C8A" w:rsidRPr="00ED54DA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>Grau de prioridade:</w:t>
      </w:r>
      <w:r w:rsidRPr="00ED54DA">
        <w:rPr>
          <w:rFonts w:ascii="Arial" w:eastAsia="Merriweather" w:hAnsi="Arial" w:cs="Arial"/>
          <w:color w:val="000000" w:themeColor="text1"/>
        </w:rPr>
        <w:t xml:space="preserve"> (</w:t>
      </w:r>
      <w:r w:rsidR="007E5C36" w:rsidRPr="00ED54DA">
        <w:rPr>
          <w:rFonts w:ascii="Arial" w:eastAsia="Merriweather" w:hAnsi="Arial" w:cs="Arial"/>
          <w:color w:val="000000" w:themeColor="text1"/>
        </w:rPr>
        <w:t>x</w:t>
      </w:r>
      <w:r w:rsidRPr="00ED54DA">
        <w:rPr>
          <w:rFonts w:ascii="Arial" w:eastAsia="Merriweather" w:hAnsi="Arial" w:cs="Arial"/>
          <w:color w:val="000000" w:themeColor="text1"/>
        </w:rPr>
        <w:t>) Alta</w:t>
      </w:r>
      <w:proofErr w:type="gramStart"/>
      <w:r w:rsidRPr="00ED54DA">
        <w:rPr>
          <w:rFonts w:ascii="Arial" w:eastAsia="Merriweather" w:hAnsi="Arial" w:cs="Arial"/>
          <w:color w:val="000000" w:themeColor="text1"/>
        </w:rPr>
        <w:tab/>
        <w:t>( )</w:t>
      </w:r>
      <w:proofErr w:type="gramEnd"/>
      <w:r w:rsidRPr="00ED54DA">
        <w:rPr>
          <w:rFonts w:ascii="Arial" w:eastAsia="Merriweather" w:hAnsi="Arial" w:cs="Arial"/>
          <w:color w:val="000000" w:themeColor="text1"/>
        </w:rPr>
        <w:t xml:space="preserve"> Média</w:t>
      </w:r>
      <w:r w:rsidRPr="00ED54DA">
        <w:rPr>
          <w:rFonts w:ascii="Arial" w:eastAsia="Merriweather" w:hAnsi="Arial" w:cs="Arial"/>
          <w:color w:val="000000" w:themeColor="text1"/>
        </w:rPr>
        <w:tab/>
        <w:t>( ) Baixa</w:t>
      </w:r>
    </w:p>
    <w:p w14:paraId="292BCB21" w14:textId="77777777" w:rsidR="00946C8A" w:rsidRPr="00ED54DA" w:rsidRDefault="00946C8A" w:rsidP="00946C8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101C73E7" w14:textId="77777777" w:rsidR="00946C8A" w:rsidRPr="00ED54DA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>Demanda inédita n</w:t>
      </w:r>
      <w:r w:rsidR="00946C8A" w:rsidRPr="00ED54DA">
        <w:rPr>
          <w:rFonts w:ascii="Arial" w:eastAsia="Merriweather" w:hAnsi="Arial" w:cs="Arial"/>
          <w:b/>
          <w:color w:val="000000" w:themeColor="text1"/>
        </w:rPr>
        <w:t>a Administração?</w:t>
      </w:r>
      <w:r w:rsidR="00946C8A" w:rsidRPr="00ED54DA">
        <w:rPr>
          <w:rFonts w:ascii="Arial" w:eastAsia="Merriweather" w:hAnsi="Arial" w:cs="Arial"/>
          <w:color w:val="000000" w:themeColor="text1"/>
        </w:rPr>
        <w:t xml:space="preserve"> </w:t>
      </w:r>
      <w:proofErr w:type="gramStart"/>
      <w:r w:rsidR="00946C8A" w:rsidRPr="00ED54DA">
        <w:rPr>
          <w:rFonts w:ascii="Arial" w:eastAsia="Merriweather" w:hAnsi="Arial" w:cs="Arial"/>
          <w:color w:val="000000" w:themeColor="text1"/>
        </w:rPr>
        <w:t>(</w:t>
      </w:r>
      <w:r w:rsidR="00AC751F" w:rsidRPr="00ED54DA">
        <w:rPr>
          <w:rFonts w:ascii="Arial" w:eastAsia="Merriweather" w:hAnsi="Arial" w:cs="Arial"/>
          <w:color w:val="000000" w:themeColor="text1"/>
        </w:rPr>
        <w:t xml:space="preserve"> )</w:t>
      </w:r>
      <w:proofErr w:type="gramEnd"/>
      <w:r w:rsidR="00AC751F" w:rsidRPr="00ED54DA">
        <w:rPr>
          <w:rFonts w:ascii="Arial" w:eastAsia="Merriweather" w:hAnsi="Arial" w:cs="Arial"/>
          <w:color w:val="000000" w:themeColor="text1"/>
        </w:rPr>
        <w:t xml:space="preserve"> SIM</w:t>
      </w:r>
      <w:r w:rsidR="00AC751F" w:rsidRPr="00ED54DA">
        <w:rPr>
          <w:rFonts w:ascii="Arial" w:eastAsia="Merriweather" w:hAnsi="Arial" w:cs="Arial"/>
          <w:color w:val="000000" w:themeColor="text1"/>
        </w:rPr>
        <w:tab/>
        <w:t xml:space="preserve"> (x</w:t>
      </w:r>
      <w:r w:rsidR="00946C8A" w:rsidRPr="00ED54DA">
        <w:rPr>
          <w:rFonts w:ascii="Arial" w:eastAsia="Merriweather" w:hAnsi="Arial" w:cs="Arial"/>
          <w:color w:val="000000" w:themeColor="text1"/>
        </w:rPr>
        <w:t>) NÃO</w:t>
      </w:r>
    </w:p>
    <w:p w14:paraId="2E972043" w14:textId="77777777" w:rsidR="00005908" w:rsidRPr="00ED54DA" w:rsidRDefault="00005908" w:rsidP="00005908">
      <w:pPr>
        <w:pStyle w:val="PargrafodaLista"/>
        <w:ind w:left="0" w:hanging="2"/>
        <w:rPr>
          <w:rFonts w:ascii="Arial" w:eastAsia="Merriweather" w:hAnsi="Arial" w:cs="Arial"/>
          <w:color w:val="000000" w:themeColor="text1"/>
        </w:rPr>
      </w:pPr>
    </w:p>
    <w:p w14:paraId="76BD7EC8" w14:textId="77777777" w:rsidR="001564FA" w:rsidRPr="00ED54DA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ED54DA">
        <w:rPr>
          <w:rFonts w:ascii="Arial" w:eastAsia="Merriweather" w:hAnsi="Arial" w:cs="Arial"/>
          <w:b/>
          <w:color w:val="000000" w:themeColor="text1"/>
        </w:rPr>
        <w:t xml:space="preserve">Indicação do(s) integrante(s) da equipe de planejamento: </w:t>
      </w:r>
    </w:p>
    <w:p w14:paraId="1D32FB65" w14:textId="311D4417" w:rsidR="007A1AAC" w:rsidRPr="00ED54DA" w:rsidRDefault="007A1AAC" w:rsidP="007A1AAC">
      <w:pPr>
        <w:spacing w:line="240" w:lineRule="auto"/>
        <w:ind w:left="0" w:hanging="2"/>
        <w:jc w:val="both"/>
        <w:rPr>
          <w:rFonts w:ascii="Arial" w:hAnsi="Arial" w:cs="Arial"/>
        </w:rPr>
      </w:pPr>
    </w:p>
    <w:p w14:paraId="56765969" w14:textId="4BD3E814" w:rsidR="007A1AAC" w:rsidRPr="00ED54DA" w:rsidRDefault="006D2469" w:rsidP="007A1AAC">
      <w:pPr>
        <w:spacing w:line="240" w:lineRule="auto"/>
        <w:ind w:left="0" w:hanging="2"/>
        <w:jc w:val="both"/>
        <w:rPr>
          <w:rFonts w:ascii="Arial" w:hAnsi="Arial" w:cs="Arial"/>
        </w:rPr>
      </w:pPr>
      <w:r w:rsidRPr="00ED54DA">
        <w:rPr>
          <w:rFonts w:ascii="Arial" w:eastAsia="Merriweather" w:hAnsi="Arial" w:cs="Arial"/>
          <w:color w:val="000000" w:themeColor="text1"/>
        </w:rPr>
        <w:t>a</w:t>
      </w:r>
      <w:r w:rsidR="006E7B3D" w:rsidRPr="00ED54DA">
        <w:rPr>
          <w:rFonts w:ascii="Arial" w:eastAsia="Merriweather" w:hAnsi="Arial" w:cs="Arial"/>
          <w:color w:val="000000" w:themeColor="text1"/>
        </w:rPr>
        <w:t>)</w:t>
      </w:r>
      <w:r w:rsidR="007A1AAC" w:rsidRPr="00ED54DA">
        <w:rPr>
          <w:rFonts w:ascii="Arial" w:hAnsi="Arial" w:cs="Arial"/>
        </w:rPr>
        <w:t xml:space="preserve"> Fiscal Técnico: </w:t>
      </w:r>
      <w:r w:rsidRPr="00ED54DA">
        <w:rPr>
          <w:rFonts w:ascii="Arial" w:hAnsi="Arial" w:cs="Arial"/>
        </w:rPr>
        <w:t>ELIAS MASSON – Matricula n.º 4766</w:t>
      </w:r>
    </w:p>
    <w:p w14:paraId="5650004F" w14:textId="5E97D022" w:rsidR="007A1AAC" w:rsidRPr="00ED54DA" w:rsidRDefault="006D2469" w:rsidP="00B75729">
      <w:pPr>
        <w:spacing w:line="240" w:lineRule="auto"/>
        <w:ind w:leftChars="0" w:left="0" w:firstLineChars="0" w:firstLine="0"/>
        <w:jc w:val="both"/>
        <w:rPr>
          <w:rFonts w:ascii="Arial" w:hAnsi="Arial" w:cs="Arial"/>
        </w:rPr>
      </w:pPr>
      <w:r w:rsidRPr="00ED54DA">
        <w:rPr>
          <w:rFonts w:ascii="Arial" w:eastAsia="Merriweather" w:hAnsi="Arial" w:cs="Arial"/>
          <w:color w:val="000000" w:themeColor="text1"/>
        </w:rPr>
        <w:t>b</w:t>
      </w:r>
      <w:r w:rsidR="00B75729" w:rsidRPr="00ED54DA">
        <w:rPr>
          <w:rFonts w:ascii="Arial" w:eastAsia="Merriweather" w:hAnsi="Arial" w:cs="Arial"/>
          <w:color w:val="000000" w:themeColor="text1"/>
        </w:rPr>
        <w:t xml:space="preserve">) </w:t>
      </w:r>
      <w:r w:rsidR="007A1AAC" w:rsidRPr="00ED54DA">
        <w:rPr>
          <w:rFonts w:ascii="Arial" w:hAnsi="Arial" w:cs="Arial"/>
        </w:rPr>
        <w:t>Gestor do Contrato: CLAUDIA JANZ DA SILVA – Matricula n.º 4648</w:t>
      </w:r>
    </w:p>
    <w:p w14:paraId="16A04FE1" w14:textId="5891394C" w:rsidR="00797636" w:rsidRPr="00ED54DA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6EFF0A66" w14:textId="493EDD8B" w:rsidR="00797636" w:rsidRPr="00ED54DA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5F98C822" w14:textId="77777777" w:rsidR="001564FA" w:rsidRPr="00ED54DA" w:rsidRDefault="001564FA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ED54DA">
        <w:rPr>
          <w:rFonts w:ascii="Arial" w:eastAsia="Merriweather" w:hAnsi="Arial" w:cs="Arial"/>
        </w:rPr>
        <w:t>Submeto o Documento de Formalização da Demanda para avaliação.</w:t>
      </w:r>
    </w:p>
    <w:p w14:paraId="0342BAF0" w14:textId="77777777" w:rsidR="009B6346" w:rsidRPr="00ED54DA" w:rsidRDefault="009B6346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1F0902CB" w14:textId="1CA5ECBB" w:rsidR="007003A1" w:rsidRPr="00ED54DA" w:rsidRDefault="001564FA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ED54DA">
        <w:rPr>
          <w:rFonts w:ascii="Arial" w:eastAsia="Merriweather" w:hAnsi="Arial" w:cs="Arial"/>
        </w:rPr>
        <w:t>Bandeirantes,</w:t>
      </w:r>
      <w:r w:rsidR="00190833" w:rsidRPr="00ED54DA">
        <w:rPr>
          <w:rFonts w:ascii="Arial" w:eastAsia="Merriweather" w:hAnsi="Arial" w:cs="Arial"/>
        </w:rPr>
        <w:t xml:space="preserve"> </w:t>
      </w:r>
      <w:r w:rsidR="00ED54DA">
        <w:rPr>
          <w:rFonts w:ascii="Arial" w:eastAsia="Merriweather" w:hAnsi="Arial" w:cs="Arial"/>
        </w:rPr>
        <w:t>17 de julho</w:t>
      </w:r>
      <w:r w:rsidR="00AA1B81" w:rsidRPr="00ED54DA">
        <w:rPr>
          <w:rFonts w:ascii="Arial" w:eastAsia="Merriweather" w:hAnsi="Arial" w:cs="Arial"/>
        </w:rPr>
        <w:t xml:space="preserve"> de 2025.</w:t>
      </w:r>
    </w:p>
    <w:p w14:paraId="672D601B" w14:textId="77777777" w:rsidR="007003A1" w:rsidRPr="00ED54DA" w:rsidRDefault="007003A1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30ACB929" w14:textId="77777777" w:rsidR="00243184" w:rsidRPr="00ED54DA" w:rsidRDefault="00243184" w:rsidP="00DD2045">
      <w:pPr>
        <w:ind w:leftChars="0" w:left="0" w:right="-426" w:firstLineChars="0" w:firstLine="0"/>
        <w:rPr>
          <w:rFonts w:ascii="Arial" w:eastAsia="Merriweather" w:hAnsi="Arial" w:cs="Arial"/>
        </w:rPr>
      </w:pPr>
    </w:p>
    <w:p w14:paraId="04A67E22" w14:textId="77777777" w:rsidR="007003A1" w:rsidRPr="00ED54DA" w:rsidRDefault="007003A1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024189AA" w14:textId="77777777" w:rsidR="007003A1" w:rsidRPr="00ED54DA" w:rsidRDefault="007003A1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4D10ABDD" w14:textId="77777777" w:rsidR="00F77659" w:rsidRPr="00ED54DA" w:rsidRDefault="00F77659" w:rsidP="00ED54DA">
      <w:pPr>
        <w:ind w:leftChars="0" w:left="0" w:right="-426" w:firstLineChars="0" w:firstLine="0"/>
        <w:rPr>
          <w:rFonts w:ascii="Arial" w:eastAsia="Merriweather" w:hAnsi="Arial" w:cs="Arial"/>
        </w:rPr>
      </w:pPr>
    </w:p>
    <w:p w14:paraId="3300F743" w14:textId="77777777" w:rsidR="00F77659" w:rsidRPr="00ED54DA" w:rsidRDefault="00F77659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641730D8" w14:textId="77777777" w:rsidR="00F77659" w:rsidRPr="00ED54DA" w:rsidRDefault="00F77659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60600440" w14:textId="40B2A08C" w:rsidR="001564FA" w:rsidRPr="00ED54DA" w:rsidRDefault="00763D4A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ED54DA">
        <w:rPr>
          <w:rFonts w:ascii="Arial" w:eastAsia="Merriweather" w:hAnsi="Arial" w:cs="Arial"/>
        </w:rPr>
        <w:t>____________</w:t>
      </w:r>
      <w:r w:rsidR="001564FA" w:rsidRPr="00ED54DA">
        <w:rPr>
          <w:rFonts w:ascii="Arial" w:eastAsia="Merriweather" w:hAnsi="Arial" w:cs="Arial"/>
        </w:rPr>
        <w:t>_________</w:t>
      </w:r>
      <w:r w:rsidR="00E465A0" w:rsidRPr="00ED54DA">
        <w:rPr>
          <w:rFonts w:ascii="Arial" w:eastAsia="Merriweather" w:hAnsi="Arial" w:cs="Arial"/>
        </w:rPr>
        <w:t>________</w:t>
      </w:r>
      <w:r w:rsidR="001564FA" w:rsidRPr="00ED54DA">
        <w:rPr>
          <w:rFonts w:ascii="Arial" w:eastAsia="Merriweather" w:hAnsi="Arial" w:cs="Arial"/>
        </w:rPr>
        <w:t>___________</w:t>
      </w:r>
    </w:p>
    <w:p w14:paraId="5103F8A6" w14:textId="0AB2A7B5" w:rsidR="00005908" w:rsidRPr="00ED54DA" w:rsidRDefault="00892119" w:rsidP="00F432B0">
      <w:pPr>
        <w:ind w:leftChars="0" w:left="0" w:right="-426" w:firstLineChars="0" w:firstLine="0"/>
        <w:jc w:val="center"/>
        <w:rPr>
          <w:rFonts w:ascii="Arial" w:eastAsia="Merriweather" w:hAnsi="Arial" w:cs="Arial"/>
          <w:b/>
        </w:rPr>
      </w:pPr>
      <w:r w:rsidRPr="00ED54DA">
        <w:rPr>
          <w:rFonts w:ascii="Arial" w:eastAsia="Merriweather" w:hAnsi="Arial" w:cs="Arial"/>
          <w:b/>
        </w:rPr>
        <w:t xml:space="preserve">ALEXANDRO BERETTA </w:t>
      </w:r>
    </w:p>
    <w:p w14:paraId="058EC821" w14:textId="01A6846E" w:rsidR="00763D4A" w:rsidRPr="00ED54DA" w:rsidRDefault="00ED54DA" w:rsidP="00F432B0">
      <w:pPr>
        <w:ind w:leftChars="0" w:left="0" w:right="-426" w:firstLineChars="0" w:firstLine="0"/>
        <w:jc w:val="center"/>
        <w:rPr>
          <w:rFonts w:ascii="Arial" w:eastAsia="Merriweather" w:hAnsi="Arial" w:cs="Arial"/>
          <w:b/>
        </w:rPr>
      </w:pPr>
      <w:r w:rsidRPr="00ED54DA">
        <w:rPr>
          <w:rFonts w:ascii="Arial" w:eastAsia="Merriweather" w:hAnsi="Arial" w:cs="Arial"/>
          <w:b/>
        </w:rPr>
        <w:t>Secretário</w:t>
      </w:r>
      <w:r w:rsidR="00892119" w:rsidRPr="00ED54DA">
        <w:rPr>
          <w:rFonts w:ascii="Arial" w:eastAsia="Merriweather" w:hAnsi="Arial" w:cs="Arial"/>
          <w:b/>
        </w:rPr>
        <w:t xml:space="preserve"> da Saúde </w:t>
      </w:r>
    </w:p>
    <w:sectPr w:rsidR="00763D4A" w:rsidRPr="00ED54DA" w:rsidSect="00676AF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40E103F"/>
    <w:multiLevelType w:val="multilevel"/>
    <w:tmpl w:val="03B6E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1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3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7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2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6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4"/>
  </w:num>
  <w:num w:numId="2" w16cid:durableId="1888294712">
    <w:abstractNumId w:val="11"/>
  </w:num>
  <w:num w:numId="3" w16cid:durableId="1873763639">
    <w:abstractNumId w:val="20"/>
  </w:num>
  <w:num w:numId="4" w16cid:durableId="1135950732">
    <w:abstractNumId w:val="23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5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7"/>
  </w:num>
  <w:num w:numId="12" w16cid:durableId="1963075042">
    <w:abstractNumId w:val="5"/>
  </w:num>
  <w:num w:numId="13" w16cid:durableId="323705958">
    <w:abstractNumId w:val="22"/>
  </w:num>
  <w:num w:numId="14" w16cid:durableId="1898860087">
    <w:abstractNumId w:val="24"/>
  </w:num>
  <w:num w:numId="15" w16cid:durableId="1367876728">
    <w:abstractNumId w:val="2"/>
  </w:num>
  <w:num w:numId="16" w16cid:durableId="977420229">
    <w:abstractNumId w:val="26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9"/>
  </w:num>
  <w:num w:numId="19" w16cid:durableId="412433459">
    <w:abstractNumId w:val="10"/>
  </w:num>
  <w:num w:numId="20" w16cid:durableId="734091517">
    <w:abstractNumId w:val="16"/>
  </w:num>
  <w:num w:numId="21" w16cid:durableId="1862889049">
    <w:abstractNumId w:val="21"/>
  </w:num>
  <w:num w:numId="22" w16cid:durableId="457721366">
    <w:abstractNumId w:val="12"/>
  </w:num>
  <w:num w:numId="23" w16cid:durableId="249853373">
    <w:abstractNumId w:val="3"/>
  </w:num>
  <w:num w:numId="24" w16cid:durableId="835464930">
    <w:abstractNumId w:val="18"/>
  </w:num>
  <w:num w:numId="25" w16cid:durableId="1920208106">
    <w:abstractNumId w:val="13"/>
  </w:num>
  <w:num w:numId="26" w16cid:durableId="1469401079">
    <w:abstractNumId w:val="25"/>
  </w:num>
  <w:num w:numId="27" w16cid:durableId="7922148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5024"/>
    <w:rsid w:val="00030EA3"/>
    <w:rsid w:val="00031683"/>
    <w:rsid w:val="00032780"/>
    <w:rsid w:val="0003290A"/>
    <w:rsid w:val="00035043"/>
    <w:rsid w:val="00047766"/>
    <w:rsid w:val="0005135E"/>
    <w:rsid w:val="000745B8"/>
    <w:rsid w:val="000A2439"/>
    <w:rsid w:val="000C0916"/>
    <w:rsid w:val="000C248B"/>
    <w:rsid w:val="000C5DCF"/>
    <w:rsid w:val="000C7D11"/>
    <w:rsid w:val="000F1F82"/>
    <w:rsid w:val="000F24EC"/>
    <w:rsid w:val="000F64B8"/>
    <w:rsid w:val="0010234A"/>
    <w:rsid w:val="001045E2"/>
    <w:rsid w:val="0012137B"/>
    <w:rsid w:val="00124527"/>
    <w:rsid w:val="00124ABF"/>
    <w:rsid w:val="00125063"/>
    <w:rsid w:val="00127521"/>
    <w:rsid w:val="001564FA"/>
    <w:rsid w:val="001656E1"/>
    <w:rsid w:val="00190833"/>
    <w:rsid w:val="001A15CF"/>
    <w:rsid w:val="001B2F63"/>
    <w:rsid w:val="001B3C87"/>
    <w:rsid w:val="001B64F9"/>
    <w:rsid w:val="001D3FA7"/>
    <w:rsid w:val="001D7E2C"/>
    <w:rsid w:val="001E1A7D"/>
    <w:rsid w:val="001F293A"/>
    <w:rsid w:val="001F3570"/>
    <w:rsid w:val="001F39FA"/>
    <w:rsid w:val="0020553D"/>
    <w:rsid w:val="00225155"/>
    <w:rsid w:val="00230905"/>
    <w:rsid w:val="00233F88"/>
    <w:rsid w:val="0024122B"/>
    <w:rsid w:val="00243184"/>
    <w:rsid w:val="002445F1"/>
    <w:rsid w:val="002452FF"/>
    <w:rsid w:val="00254EFC"/>
    <w:rsid w:val="00260FCC"/>
    <w:rsid w:val="00262A67"/>
    <w:rsid w:val="00270F56"/>
    <w:rsid w:val="00283273"/>
    <w:rsid w:val="002872B7"/>
    <w:rsid w:val="002937BF"/>
    <w:rsid w:val="00294C74"/>
    <w:rsid w:val="002B1E69"/>
    <w:rsid w:val="002C1778"/>
    <w:rsid w:val="002C664F"/>
    <w:rsid w:val="002E28B4"/>
    <w:rsid w:val="00311CB2"/>
    <w:rsid w:val="0032020E"/>
    <w:rsid w:val="00320B21"/>
    <w:rsid w:val="003248D5"/>
    <w:rsid w:val="00334EE1"/>
    <w:rsid w:val="00336C20"/>
    <w:rsid w:val="003467D2"/>
    <w:rsid w:val="003542BB"/>
    <w:rsid w:val="003610C5"/>
    <w:rsid w:val="003618EE"/>
    <w:rsid w:val="0037463C"/>
    <w:rsid w:val="003813C2"/>
    <w:rsid w:val="00387E97"/>
    <w:rsid w:val="00393CCB"/>
    <w:rsid w:val="00397FC1"/>
    <w:rsid w:val="003B2419"/>
    <w:rsid w:val="003B5F6D"/>
    <w:rsid w:val="003C242F"/>
    <w:rsid w:val="003D20F6"/>
    <w:rsid w:val="003D3C87"/>
    <w:rsid w:val="003E4BCA"/>
    <w:rsid w:val="003F6740"/>
    <w:rsid w:val="004006B0"/>
    <w:rsid w:val="00401DD6"/>
    <w:rsid w:val="00407346"/>
    <w:rsid w:val="00417029"/>
    <w:rsid w:val="00424EF5"/>
    <w:rsid w:val="00426797"/>
    <w:rsid w:val="0043341B"/>
    <w:rsid w:val="00437BE7"/>
    <w:rsid w:val="00444437"/>
    <w:rsid w:val="004511CB"/>
    <w:rsid w:val="0046025C"/>
    <w:rsid w:val="0049329C"/>
    <w:rsid w:val="00495CA6"/>
    <w:rsid w:val="004A2076"/>
    <w:rsid w:val="004A2E28"/>
    <w:rsid w:val="004C6356"/>
    <w:rsid w:val="004E5268"/>
    <w:rsid w:val="004F23D2"/>
    <w:rsid w:val="00504539"/>
    <w:rsid w:val="005068F4"/>
    <w:rsid w:val="00512232"/>
    <w:rsid w:val="005165DA"/>
    <w:rsid w:val="005221AF"/>
    <w:rsid w:val="00525C73"/>
    <w:rsid w:val="00532017"/>
    <w:rsid w:val="00543699"/>
    <w:rsid w:val="005446F0"/>
    <w:rsid w:val="00554A74"/>
    <w:rsid w:val="0056322A"/>
    <w:rsid w:val="00574AF6"/>
    <w:rsid w:val="0058753F"/>
    <w:rsid w:val="005907E4"/>
    <w:rsid w:val="00595232"/>
    <w:rsid w:val="005A720E"/>
    <w:rsid w:val="005B14E2"/>
    <w:rsid w:val="005B39E2"/>
    <w:rsid w:val="005B50F3"/>
    <w:rsid w:val="005B629F"/>
    <w:rsid w:val="005B73ED"/>
    <w:rsid w:val="005D44DA"/>
    <w:rsid w:val="005D5426"/>
    <w:rsid w:val="005E3169"/>
    <w:rsid w:val="005E6DBA"/>
    <w:rsid w:val="005F64A9"/>
    <w:rsid w:val="005F6BA6"/>
    <w:rsid w:val="0060171B"/>
    <w:rsid w:val="00604BE9"/>
    <w:rsid w:val="00607393"/>
    <w:rsid w:val="0061693B"/>
    <w:rsid w:val="00623F7E"/>
    <w:rsid w:val="00625DF3"/>
    <w:rsid w:val="00645C0F"/>
    <w:rsid w:val="00663379"/>
    <w:rsid w:val="006676A7"/>
    <w:rsid w:val="00676AF6"/>
    <w:rsid w:val="006818D1"/>
    <w:rsid w:val="00682C1D"/>
    <w:rsid w:val="00685DB2"/>
    <w:rsid w:val="006911AE"/>
    <w:rsid w:val="006935D9"/>
    <w:rsid w:val="0069360F"/>
    <w:rsid w:val="00694CCB"/>
    <w:rsid w:val="006C078E"/>
    <w:rsid w:val="006D2469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55832"/>
    <w:rsid w:val="00763D4A"/>
    <w:rsid w:val="0076531D"/>
    <w:rsid w:val="0076787E"/>
    <w:rsid w:val="00783EEC"/>
    <w:rsid w:val="0079366F"/>
    <w:rsid w:val="007938C4"/>
    <w:rsid w:val="00797636"/>
    <w:rsid w:val="007A1AAC"/>
    <w:rsid w:val="007E2CBC"/>
    <w:rsid w:val="007E5C36"/>
    <w:rsid w:val="007E6DCE"/>
    <w:rsid w:val="007F75EE"/>
    <w:rsid w:val="00800B46"/>
    <w:rsid w:val="00804362"/>
    <w:rsid w:val="008110E1"/>
    <w:rsid w:val="00811D83"/>
    <w:rsid w:val="00823394"/>
    <w:rsid w:val="008241F9"/>
    <w:rsid w:val="008325DA"/>
    <w:rsid w:val="00835B58"/>
    <w:rsid w:val="00851E55"/>
    <w:rsid w:val="0085247D"/>
    <w:rsid w:val="00864931"/>
    <w:rsid w:val="00885556"/>
    <w:rsid w:val="00892119"/>
    <w:rsid w:val="0089294A"/>
    <w:rsid w:val="008A1BFF"/>
    <w:rsid w:val="008A3FE4"/>
    <w:rsid w:val="008A650B"/>
    <w:rsid w:val="008B16D7"/>
    <w:rsid w:val="008B2AAB"/>
    <w:rsid w:val="008B3D6C"/>
    <w:rsid w:val="008C672B"/>
    <w:rsid w:val="008C7155"/>
    <w:rsid w:val="008E2644"/>
    <w:rsid w:val="008E66DB"/>
    <w:rsid w:val="008F78C8"/>
    <w:rsid w:val="00910177"/>
    <w:rsid w:val="0092346F"/>
    <w:rsid w:val="0092765E"/>
    <w:rsid w:val="00940E77"/>
    <w:rsid w:val="00946C8A"/>
    <w:rsid w:val="00951EBB"/>
    <w:rsid w:val="00953190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D7959"/>
    <w:rsid w:val="009E1EB5"/>
    <w:rsid w:val="009F07D2"/>
    <w:rsid w:val="00A0713F"/>
    <w:rsid w:val="00A217A8"/>
    <w:rsid w:val="00A37A19"/>
    <w:rsid w:val="00A5278C"/>
    <w:rsid w:val="00A60B9A"/>
    <w:rsid w:val="00A74EBF"/>
    <w:rsid w:val="00A75A8B"/>
    <w:rsid w:val="00A77124"/>
    <w:rsid w:val="00A83C36"/>
    <w:rsid w:val="00A92034"/>
    <w:rsid w:val="00A924F1"/>
    <w:rsid w:val="00A95344"/>
    <w:rsid w:val="00AA1B1F"/>
    <w:rsid w:val="00AA1B81"/>
    <w:rsid w:val="00AC26CB"/>
    <w:rsid w:val="00AC751F"/>
    <w:rsid w:val="00AD1EFC"/>
    <w:rsid w:val="00AE1314"/>
    <w:rsid w:val="00AE1415"/>
    <w:rsid w:val="00AE16DF"/>
    <w:rsid w:val="00AE2615"/>
    <w:rsid w:val="00AE295E"/>
    <w:rsid w:val="00AF6387"/>
    <w:rsid w:val="00B06CFC"/>
    <w:rsid w:val="00B23C99"/>
    <w:rsid w:val="00B3237D"/>
    <w:rsid w:val="00B358EB"/>
    <w:rsid w:val="00B407FE"/>
    <w:rsid w:val="00B619F8"/>
    <w:rsid w:val="00B6638A"/>
    <w:rsid w:val="00B71586"/>
    <w:rsid w:val="00B75729"/>
    <w:rsid w:val="00B75B36"/>
    <w:rsid w:val="00B82ED4"/>
    <w:rsid w:val="00B836D1"/>
    <w:rsid w:val="00BA227C"/>
    <w:rsid w:val="00BB125C"/>
    <w:rsid w:val="00BB421C"/>
    <w:rsid w:val="00BE23AA"/>
    <w:rsid w:val="00BE2E32"/>
    <w:rsid w:val="00BF0A3F"/>
    <w:rsid w:val="00BF21C1"/>
    <w:rsid w:val="00C00EA9"/>
    <w:rsid w:val="00C07243"/>
    <w:rsid w:val="00C105CA"/>
    <w:rsid w:val="00C252B4"/>
    <w:rsid w:val="00C345DB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96A23"/>
    <w:rsid w:val="00CA7299"/>
    <w:rsid w:val="00CB3D32"/>
    <w:rsid w:val="00CD35B9"/>
    <w:rsid w:val="00CD3C65"/>
    <w:rsid w:val="00CE2BC8"/>
    <w:rsid w:val="00CE769B"/>
    <w:rsid w:val="00CF3ADB"/>
    <w:rsid w:val="00D14115"/>
    <w:rsid w:val="00D23FD9"/>
    <w:rsid w:val="00D27823"/>
    <w:rsid w:val="00D41BE6"/>
    <w:rsid w:val="00D56DC1"/>
    <w:rsid w:val="00D60203"/>
    <w:rsid w:val="00D6474E"/>
    <w:rsid w:val="00D64C81"/>
    <w:rsid w:val="00D75A5C"/>
    <w:rsid w:val="00D75C9C"/>
    <w:rsid w:val="00DA72C0"/>
    <w:rsid w:val="00DB4712"/>
    <w:rsid w:val="00DD2045"/>
    <w:rsid w:val="00DD4886"/>
    <w:rsid w:val="00DE62FD"/>
    <w:rsid w:val="00DE73FC"/>
    <w:rsid w:val="00DF2BFF"/>
    <w:rsid w:val="00E14F5F"/>
    <w:rsid w:val="00E16FD1"/>
    <w:rsid w:val="00E22066"/>
    <w:rsid w:val="00E22F15"/>
    <w:rsid w:val="00E26252"/>
    <w:rsid w:val="00E3510D"/>
    <w:rsid w:val="00E42404"/>
    <w:rsid w:val="00E433F3"/>
    <w:rsid w:val="00E434DE"/>
    <w:rsid w:val="00E442CE"/>
    <w:rsid w:val="00E465A0"/>
    <w:rsid w:val="00E50BFD"/>
    <w:rsid w:val="00E54900"/>
    <w:rsid w:val="00E62D2D"/>
    <w:rsid w:val="00E6588B"/>
    <w:rsid w:val="00E6721F"/>
    <w:rsid w:val="00E77E0F"/>
    <w:rsid w:val="00EC12D5"/>
    <w:rsid w:val="00EC2F19"/>
    <w:rsid w:val="00ED14E1"/>
    <w:rsid w:val="00ED54DA"/>
    <w:rsid w:val="00EE4918"/>
    <w:rsid w:val="00EE5047"/>
    <w:rsid w:val="00EE6F55"/>
    <w:rsid w:val="00F01C82"/>
    <w:rsid w:val="00F14A76"/>
    <w:rsid w:val="00F316C4"/>
    <w:rsid w:val="00F40812"/>
    <w:rsid w:val="00F432B0"/>
    <w:rsid w:val="00F43A5D"/>
    <w:rsid w:val="00F441F1"/>
    <w:rsid w:val="00F53BB0"/>
    <w:rsid w:val="00F572A2"/>
    <w:rsid w:val="00F600D1"/>
    <w:rsid w:val="00F6089F"/>
    <w:rsid w:val="00F60B24"/>
    <w:rsid w:val="00F62FC5"/>
    <w:rsid w:val="00F75205"/>
    <w:rsid w:val="00F76358"/>
    <w:rsid w:val="00F77659"/>
    <w:rsid w:val="00FA1BF7"/>
    <w:rsid w:val="00FB6A0E"/>
    <w:rsid w:val="00FB6F45"/>
    <w:rsid w:val="00FB7CC3"/>
    <w:rsid w:val="00FC067A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E295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AE29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</TotalTime>
  <Pages>5</Pages>
  <Words>1141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101</cp:revision>
  <cp:lastPrinted>2025-09-03T12:24:00Z</cp:lastPrinted>
  <dcterms:created xsi:type="dcterms:W3CDTF">2024-03-26T19:31:00Z</dcterms:created>
  <dcterms:modified xsi:type="dcterms:W3CDTF">2025-09-05T12:45:00Z</dcterms:modified>
</cp:coreProperties>
</file>